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AE" w:rsidRDefault="008149AE" w:rsidP="008149AE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12557144"/>
      <w:r w:rsidRPr="005A0814">
        <w:rPr>
          <w:rFonts w:cs="Arial"/>
          <w:b/>
        </w:rPr>
        <w:t xml:space="preserve">Załącznik </w:t>
      </w:r>
      <w:r>
        <w:rPr>
          <w:rFonts w:cs="Arial"/>
          <w:b/>
        </w:rPr>
        <w:t xml:space="preserve">nr </w:t>
      </w:r>
      <w:r w:rsidR="00134003">
        <w:rPr>
          <w:rFonts w:cs="Arial"/>
          <w:b/>
        </w:rPr>
        <w:t>7</w:t>
      </w:r>
      <w:r w:rsidRPr="005A0814">
        <w:rPr>
          <w:rFonts w:cs="Arial"/>
          <w:b/>
        </w:rPr>
        <w:t xml:space="preserve"> – Wzór wniosku o dofinansowanie projektu</w:t>
      </w:r>
      <w:bookmarkEnd w:id="0"/>
      <w:r w:rsidRPr="005A0814">
        <w:rPr>
          <w:rFonts w:cs="Arial"/>
          <w:b/>
        </w:rPr>
        <w:t xml:space="preserve"> </w:t>
      </w:r>
      <w:r w:rsidR="00134003">
        <w:rPr>
          <w:rFonts w:cs="Arial"/>
          <w:b/>
        </w:rPr>
        <w:t>PO WER</w:t>
      </w:r>
    </w:p>
    <w:p w:rsidR="008149AE" w:rsidRDefault="00134003" w:rsidP="008149AE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  <w:r w:rsidRPr="00134003">
        <w:rPr>
          <w:noProof/>
          <w:lang w:eastAsia="pl-PL"/>
        </w:rPr>
        <w:drawing>
          <wp:inline distT="0" distB="0" distL="0" distR="0">
            <wp:extent cx="5753100" cy="685800"/>
            <wp:effectExtent l="19050" t="0" r="0" b="0"/>
            <wp:docPr id="12" name="Obraz 12" descr="ciag_znakow_power_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_znakow_power_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9AE" w:rsidRDefault="003F03B6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 w:rsidRPr="003F03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5.15pt;margin-top:2.75pt;width:336pt;height:9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ZztA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" filled="f" stroked="f">
            <v:textbox style="mso-next-textbox:#Text Box 2">
              <w:txbxContent>
                <w:p w:rsidR="008149AE" w:rsidRDefault="008149AE" w:rsidP="008149AE">
                  <w:pPr>
                    <w:pStyle w:val="Nagwek7"/>
                    <w:jc w:val="center"/>
                    <w:rPr>
                      <w:rFonts w:ascii="Verdana" w:hAnsi="Verdana"/>
                    </w:rPr>
                  </w:pPr>
                </w:p>
                <w:p w:rsidR="008149AE" w:rsidRPr="00F00EB4" w:rsidRDefault="008149AE" w:rsidP="008149AE">
                  <w:pPr>
                    <w:pStyle w:val="Nagwek7"/>
                    <w:jc w:val="center"/>
                    <w:rPr>
                      <w:rFonts w:ascii="Verdana" w:hAnsi="Verdana"/>
                      <w:b/>
                    </w:rPr>
                  </w:pPr>
                  <w:r w:rsidRPr="00F00EB4">
                    <w:rPr>
                      <w:rFonts w:ascii="Verdana" w:hAnsi="Verdana"/>
                      <w:b/>
                    </w:rPr>
                    <w:t>Wniosek o dofinansowanie projektu</w:t>
                  </w:r>
                  <w:r w:rsidRPr="00F00EB4">
                    <w:rPr>
                      <w:rFonts w:ascii="Verdana" w:hAnsi="Verdana"/>
                      <w:b/>
                    </w:rPr>
                    <w:br/>
                    <w:t xml:space="preserve">PROGRAM OPERACYJNY </w:t>
                  </w:r>
                  <w:r w:rsidRPr="00F00EB4">
                    <w:rPr>
                      <w:rFonts w:ascii="Verdana" w:hAnsi="Verdana"/>
                      <w:b/>
                    </w:rPr>
                    <w:br/>
                    <w:t>WIEDZA EDUKACJA ROZWÓJ</w:t>
                  </w:r>
                </w:p>
                <w:p w:rsidR="008149AE" w:rsidRPr="00365BCF" w:rsidRDefault="008149AE" w:rsidP="008149AE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8149AE" w:rsidRDefault="008149AE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8149AE" w:rsidRDefault="008149AE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8149AE" w:rsidRPr="00566510" w:rsidRDefault="008149AE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8149AE" w:rsidRDefault="008149AE" w:rsidP="008149AE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149AE" w:rsidRPr="00566510" w:rsidTr="000C78D2">
        <w:trPr>
          <w:trHeight w:val="628"/>
          <w:jc w:val="center"/>
        </w:trPr>
        <w:tc>
          <w:tcPr>
            <w:tcW w:w="9778" w:type="dxa"/>
            <w:vAlign w:val="center"/>
          </w:tcPr>
          <w:p w:rsidR="008149AE" w:rsidRPr="00110972" w:rsidRDefault="008149AE" w:rsidP="000C78D2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Informacje wypełniane przez instytucję przyjmującą wniosek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vAlign w:val="center"/>
          </w:tcPr>
          <w:p w:rsidR="008149AE" w:rsidRPr="00FC3B7A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FC3B7A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vAlign w:val="center"/>
          </w:tcPr>
          <w:p w:rsidR="008149AE" w:rsidRPr="00110972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vAlign w:val="center"/>
          </w:tcPr>
          <w:p w:rsidR="008149AE" w:rsidRPr="00110972" w:rsidRDefault="008149AE" w:rsidP="000C78D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 xml:space="preserve">Numer wniosku w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centralnym systemie informatycznym SL2014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vAlign w:val="center"/>
          </w:tcPr>
          <w:p w:rsidR="008149AE" w:rsidRPr="00110972" w:rsidRDefault="008149AE" w:rsidP="000C78D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 wniosek: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149AE" w:rsidRPr="00566510" w:rsidTr="000C78D2">
        <w:trPr>
          <w:trHeight w:hRule="exact" w:val="567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1.1 Numer i 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Osi priorytetowej: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1.2 Numer i nazwa Działania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1.3 Numer i nazwa Poddziałania: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1.4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Instytucja, w której wniosek zostanie złożony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wybór z listy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Numer 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</w:rPr>
              <w:t>naboru: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</w:t>
            </w:r>
            <w:proofErr w:type="gramEnd"/>
            <w:r w:rsidRPr="00F61962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Tytuł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trHeight w:val="242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Okres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od:       do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:     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Obszar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 -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cała Polska, województwo, powiat, gmina]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1.9 Projekt grantowy: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1.10 Projekt w ramach </w:t>
            </w:r>
            <w:r w:rsidRPr="00340963">
              <w:rPr>
                <w:rFonts w:ascii="Verdana" w:hAnsi="Verdana"/>
                <w:b/>
                <w:i/>
                <w:sz w:val="18"/>
                <w:szCs w:val="18"/>
              </w:rPr>
              <w:t>Inicjatywy na rzecz Zatrudnienia Ludzi Młodych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1.11 Projekt w ramach inżynierii finansowej: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</w:tbl>
    <w:p w:rsidR="008149AE" w:rsidRDefault="008149AE" w:rsidP="008149AE">
      <w:pPr>
        <w:spacing w:before="60" w:after="60"/>
        <w:rPr>
          <w:rFonts w:ascii="Verdana" w:hAnsi="Verdana"/>
          <w:b/>
          <w:bCs/>
          <w:sz w:val="16"/>
          <w:szCs w:val="16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9"/>
      </w:tblGrid>
      <w:tr w:rsidR="008149AE" w:rsidRPr="00566510" w:rsidTr="000C78D2">
        <w:trPr>
          <w:trHeight w:hRule="exact" w:val="567"/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II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WNIOSKO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DAWCA </w:t>
            </w:r>
            <w:r>
              <w:rPr>
                <w:rFonts w:ascii="Verdana" w:hAnsi="Verdana"/>
                <w:b/>
                <w:bCs/>
                <w:sz w:val="24"/>
              </w:rPr>
              <w:t>(</w:t>
            </w:r>
            <w:r w:rsidRPr="00566510">
              <w:rPr>
                <w:rFonts w:ascii="Verdana" w:hAnsi="Verdana"/>
                <w:b/>
                <w:bCs/>
                <w:sz w:val="24"/>
              </w:rPr>
              <w:t>BENEFICJENT</w:t>
            </w:r>
            <w:r>
              <w:rPr>
                <w:rFonts w:ascii="Verdana" w:hAnsi="Verdana"/>
                <w:b/>
                <w:bCs/>
                <w:sz w:val="24"/>
              </w:rPr>
              <w:t>)</w:t>
            </w:r>
            <w:r w:rsidRPr="00566510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Nazwa </w:t>
            </w:r>
            <w:r>
              <w:rPr>
                <w:rFonts w:ascii="Verdana" w:hAnsi="Verdana"/>
                <w:b/>
                <w:sz w:val="18"/>
                <w:szCs w:val="18"/>
              </w:rPr>
              <w:t>wniosko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dawcy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F2702C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F031C4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‘PL’ – ‘Inny’]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2.5 REGON: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www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C8290D" w:rsidRDefault="008149AE" w:rsidP="000C78D2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2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7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Osoba/y uprawniona/e do podejmowania decyzji wiążących w imieniu 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wniosko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dawcy:</w:t>
            </w:r>
            <w:r w:rsidRPr="00C8290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Osoba do kontaktów roboczych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.1 Numer telefonu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Adres </w:t>
            </w: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.3 Numer faksu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Adres: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Ulica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budynku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lokalu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</w:t>
            </w:r>
            <w:r w:rsidRPr="008A030C">
              <w:rPr>
                <w:rFonts w:ascii="Verdana" w:hAnsi="Verdana"/>
                <w:sz w:val="18"/>
                <w:szCs w:val="18"/>
              </w:rPr>
              <w:t>Miejscowość: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Partnerzy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‘TAK’ – ‘NIE’]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>.1 Nazwa organizacji/instytucji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</w:t>
            </w:r>
            <w:r>
              <w:rPr>
                <w:rFonts w:ascii="Verdana" w:hAnsi="Verdana"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D13362" w:rsidRDefault="008149AE" w:rsidP="000C78D2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D13362" w:rsidRDefault="008149AE" w:rsidP="000C78D2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2.9.4 NIP: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 ‘PL’ – ‘Inny’]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D13362" w:rsidRDefault="008149AE" w:rsidP="000C78D2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2.9.5 REGON: </w:t>
            </w:r>
            <w:r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2.9.6 Adres siedziby: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www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49AE" w:rsidRPr="00DE21B5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03BCF">
              <w:rPr>
                <w:rFonts w:ascii="Verdana" w:hAnsi="Verdana"/>
                <w:spacing w:val="-3"/>
                <w:sz w:val="18"/>
                <w:szCs w:val="18"/>
              </w:rPr>
              <w:t>2.9.7 Osoba/y uprawniona/e do podejmowania decyzji wiążących w imieniu partnera: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49AE" w:rsidRPr="002828B2" w:rsidRDefault="008149AE" w:rsidP="000C78D2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spacing w:val="-3"/>
                <w:sz w:val="18"/>
                <w:szCs w:val="18"/>
              </w:rPr>
              <w:lastRenderedPageBreak/>
              <w:t>2.9.8 Symbol partnera</w:t>
            </w:r>
            <w:proofErr w:type="gramStart"/>
            <w:r>
              <w:rPr>
                <w:rFonts w:ascii="Verdana" w:hAnsi="Verdana"/>
                <w:spacing w:val="-3"/>
                <w:sz w:val="18"/>
                <w:szCs w:val="18"/>
              </w:rPr>
              <w:t>:</w:t>
            </w:r>
            <w:r w:rsidRPr="00D03BCF">
              <w:rPr>
                <w:rFonts w:ascii="Verdana" w:hAnsi="Verdana"/>
                <w:i/>
                <w:spacing w:val="-3"/>
                <w:sz w:val="18"/>
                <w:szCs w:val="18"/>
              </w:rPr>
              <w:t>[tekst</w:t>
            </w:r>
            <w:proofErr w:type="gramEnd"/>
            <w:r w:rsidRPr="00D03BCF">
              <w:rPr>
                <w:rFonts w:ascii="Verdana" w:hAnsi="Verdana"/>
                <w:i/>
                <w:spacing w:val="-3"/>
                <w:sz w:val="18"/>
                <w:szCs w:val="18"/>
              </w:rPr>
              <w:t>]</w:t>
            </w:r>
          </w:p>
        </w:tc>
      </w:tr>
    </w:tbl>
    <w:p w:rsidR="008149AE" w:rsidRDefault="008149AE" w:rsidP="008149AE">
      <w:pPr>
        <w:spacing w:before="60"/>
        <w:rPr>
          <w:rFonts w:ascii="Verdana" w:hAnsi="Verdana"/>
          <w:b/>
          <w:bCs/>
          <w:sz w:val="16"/>
          <w:szCs w:val="16"/>
        </w:rPr>
        <w:sectPr w:rsidR="008149AE" w:rsidSect="00F00EB4">
          <w:footerReference w:type="even" r:id="rId8"/>
          <w:footerReference w:type="default" r:id="rId9"/>
          <w:footerReference w:type="first" r:id="rId10"/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titlePg/>
          <w:docGrid w:linePitch="272"/>
        </w:sectPr>
      </w:pPr>
    </w:p>
    <w:tbl>
      <w:tblPr>
        <w:tblpPr w:leftFromText="141" w:rightFromText="141" w:vertAnchor="text" w:horzAnchor="margin" w:tblpY="-17"/>
        <w:tblW w:w="13678" w:type="dxa"/>
        <w:tblCellMar>
          <w:left w:w="70" w:type="dxa"/>
          <w:right w:w="70" w:type="dxa"/>
        </w:tblCellMar>
        <w:tblLook w:val="04A0"/>
      </w:tblPr>
      <w:tblGrid>
        <w:gridCol w:w="864"/>
        <w:gridCol w:w="3513"/>
        <w:gridCol w:w="1363"/>
        <w:gridCol w:w="68"/>
        <w:gridCol w:w="1275"/>
        <w:gridCol w:w="1288"/>
        <w:gridCol w:w="1302"/>
        <w:gridCol w:w="1344"/>
        <w:gridCol w:w="1301"/>
        <w:gridCol w:w="1360"/>
      </w:tblGrid>
      <w:tr w:rsidR="008149AE" w:rsidRPr="00966DEA" w:rsidTr="000C78D2">
        <w:trPr>
          <w:trHeight w:val="830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149AE" w:rsidRPr="00966DEA" w:rsidRDefault="008149AE" w:rsidP="000C78D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II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>I</w:t>
            </w: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OPIS PROJEKTU W KONTEKŚCIE WŁAŚCIWEGO CELU SZCZEGÓŁOWEGO PO WER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10 000/15 000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</w:t>
            </w:r>
            <w:proofErr w:type="spellStart"/>
            <w:r>
              <w:rPr>
                <w:rFonts w:ascii="Verdana" w:hAnsi="Verdana"/>
                <w:bCs/>
                <w:iCs/>
                <w:sz w:val="18"/>
              </w:rPr>
              <w:t>pkt</w:t>
            </w:r>
            <w:proofErr w:type="spellEnd"/>
            <w:r>
              <w:rPr>
                <w:rFonts w:ascii="Verdana" w:hAnsi="Verdana"/>
                <w:bCs/>
                <w:iCs/>
                <w:sz w:val="18"/>
              </w:rPr>
              <w:t xml:space="preserve">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8149AE" w:rsidRPr="00966DEA" w:rsidTr="000C78D2">
        <w:trPr>
          <w:trHeight w:val="261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966DEA" w:rsidRDefault="008149AE" w:rsidP="000C78D2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4A5BC7" w:rsidDel="007C5EFF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340963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Zgodność projektu z właściwym celem szczegółowym PO WER </w:t>
            </w:r>
            <w:r w:rsidRPr="0057520A" w:rsidDel="007C5EF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RPr="00966DEA" w:rsidTr="000C78D2">
        <w:trPr>
          <w:trHeight w:val="25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966DEA" w:rsidRDefault="008149AE" w:rsidP="000C78D2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B159E" w:rsidDel="007C5EFF">
              <w:rPr>
                <w:rFonts w:ascii="Verdana" w:hAnsi="Verdana"/>
                <w:bCs/>
                <w:sz w:val="18"/>
                <w:szCs w:val="12"/>
              </w:rPr>
              <w:t xml:space="preserve">3.1.1 Wskaźniki </w:t>
            </w:r>
            <w:r w:rsidDel="007C5EFF">
              <w:rPr>
                <w:rFonts w:ascii="Verdana" w:hAnsi="Verdana"/>
                <w:bCs/>
                <w:sz w:val="18"/>
                <w:szCs w:val="18"/>
              </w:rPr>
              <w:t xml:space="preserve">realizacji celu </w:t>
            </w:r>
          </w:p>
        </w:tc>
      </w:tr>
      <w:tr w:rsidR="008149AE" w:rsidRPr="00966DEA" w:rsidTr="000C78D2">
        <w:trPr>
          <w:trHeight w:val="106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Wskaż cel szczegółowy PO WER, do którego osiągnięcia przyczyni się realizacja projektu</w:t>
            </w:r>
          </w:p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mierzona będzie realizacja wskazanego celu </w:t>
            </w: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ustal wskaźniki </w:t>
            </w:r>
            <w:r>
              <w:rPr>
                <w:rFonts w:ascii="Verdana" w:hAnsi="Verdana"/>
                <w:sz w:val="16"/>
                <w:szCs w:val="16"/>
              </w:rPr>
              <w:t>realizacji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cel</w:t>
            </w:r>
            <w:r w:rsidDel="007C5EFF">
              <w:rPr>
                <w:rFonts w:ascii="Verdana" w:hAnsi="Verdana"/>
                <w:sz w:val="16"/>
                <w:szCs w:val="16"/>
              </w:rPr>
              <w:t>u – wskaźniki rezultatu i produktu</w:t>
            </w:r>
          </w:p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jednostkę pomiaru wskaźników</w:t>
            </w:r>
          </w:p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Określ wartość </w:t>
            </w:r>
            <w:r w:rsidDel="007C5EFF">
              <w:rPr>
                <w:rFonts w:ascii="Verdana" w:hAnsi="Verdana"/>
                <w:sz w:val="16"/>
                <w:szCs w:val="16"/>
              </w:rPr>
              <w:t>bazową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wskaźnika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rezultatu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(stan wyjściowy projektu) i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jego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wartość </w:t>
            </w:r>
            <w:proofErr w:type="gramStart"/>
            <w:r w:rsidRPr="0087469E" w:rsidDel="007C5EFF">
              <w:rPr>
                <w:rFonts w:ascii="Verdana" w:hAnsi="Verdana"/>
                <w:sz w:val="16"/>
                <w:szCs w:val="16"/>
              </w:rPr>
              <w:t>docelową (której</w:t>
            </w:r>
            <w:proofErr w:type="gramEnd"/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osiągnięcie będzie uznane za zrealizowanie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wskazanego celu)</w:t>
            </w:r>
          </w:p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wartość docelową wskaźnika produktu, powiązanego ze wskaźnikiem rezultatu</w:t>
            </w:r>
          </w:p>
          <w:p w:rsidR="008149AE" w:rsidRPr="00966DEA" w:rsidRDefault="008149AE" w:rsidP="000C78D2">
            <w:pPr>
              <w:spacing w:before="20" w:after="20"/>
              <w:ind w:left="142" w:hanging="14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 i na jakiej podstawie mierzone będą wskaźniki realizacji cel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(ustal źródło weryfikacji/pozyskania danych do pomiaru wskaźnika oraz częstotliwość pomiaru)</w:t>
            </w:r>
          </w:p>
        </w:tc>
      </w:tr>
      <w:tr w:rsidR="008149AE" w:rsidRPr="00966DEA" w:rsidTr="000C78D2">
        <w:trPr>
          <w:trHeight w:val="1065"/>
        </w:trPr>
        <w:tc>
          <w:tcPr>
            <w:tcW w:w="4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 realizacji celu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8149AE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Jednostka pomiaru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Wartość bazowa wskaźnika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Wartość docelowa wskaźnika</w:t>
            </w:r>
          </w:p>
        </w:tc>
      </w:tr>
      <w:tr w:rsidR="008149AE" w:rsidRPr="00966DEA" w:rsidTr="000C78D2">
        <w:trPr>
          <w:trHeight w:val="315"/>
        </w:trPr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</w:tr>
      <w:tr w:rsidR="008149AE" w:rsidRPr="00966DEA" w:rsidTr="000C78D2">
        <w:trPr>
          <w:trHeight w:val="31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Cel szczegółow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y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 PO </w:t>
            </w:r>
            <w:proofErr w:type="gramStart"/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WER  </w:t>
            </w:r>
            <w:r w:rsidRPr="00966DEA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</w:rPr>
              <w:t>[lista</w:t>
            </w:r>
            <w:proofErr w:type="gramEnd"/>
            <w:r w:rsidRPr="00966DEA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rozwijana]</w:t>
            </w:r>
          </w:p>
        </w:tc>
      </w:tr>
      <w:tr w:rsidR="008149AE" w:rsidRPr="00966DEA" w:rsidTr="000C78D2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rezultatu</w:t>
            </w:r>
          </w:p>
        </w:tc>
      </w:tr>
      <w:tr w:rsidR="008149AE" w:rsidRPr="00966DEA" w:rsidTr="000C78D2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 xml:space="preserve">1. </w:t>
            </w:r>
            <w:proofErr w:type="gramStart"/>
            <w:r w:rsidRPr="00966DEA">
              <w:rPr>
                <w:rFonts w:cs="Calibri"/>
                <w:i/>
                <w:iCs/>
                <w:color w:val="000000"/>
              </w:rPr>
              <w:t>tekst</w:t>
            </w:r>
            <w:proofErr w:type="gramEnd"/>
            <w:r w:rsidRPr="00966DEA">
              <w:rPr>
                <w:rFonts w:cs="Calibri"/>
                <w:i/>
                <w:iCs/>
                <w:color w:val="000000"/>
              </w:rPr>
              <w:t xml:space="preserve">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</w:tr>
      <w:tr w:rsidR="008149AE" w:rsidRPr="00634B07" w:rsidTr="000C78D2">
        <w:trPr>
          <w:trHeight w:val="623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52238" w:rsidRDefault="008149AE" w:rsidP="000C78D2">
            <w:pPr>
              <w:spacing w:after="0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634B07" w:rsidTr="000C78D2">
        <w:trPr>
          <w:trHeight w:val="561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</w:pPr>
            <w:proofErr w:type="gramStart"/>
            <w:r w:rsidRPr="00952238"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966DEA" w:rsidTr="000C78D2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 xml:space="preserve">2. </w:t>
            </w:r>
            <w:proofErr w:type="gramStart"/>
            <w:r w:rsidRPr="00966DEA">
              <w:rPr>
                <w:rFonts w:cs="Calibri"/>
                <w:i/>
                <w:iCs/>
                <w:color w:val="000000"/>
              </w:rPr>
              <w:t>tekst</w:t>
            </w:r>
            <w:proofErr w:type="gramEnd"/>
            <w:r w:rsidRPr="00966DEA">
              <w:rPr>
                <w:rFonts w:cs="Calibri"/>
                <w:i/>
                <w:iCs/>
                <w:color w:val="000000"/>
              </w:rPr>
              <w:t xml:space="preserve">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8149AE" w:rsidRPr="00966DEA" w:rsidTr="000C78D2">
        <w:trPr>
          <w:trHeight w:val="581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966DEA" w:rsidTr="000C78D2">
        <w:trPr>
          <w:trHeight w:val="555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966DEA" w:rsidTr="000C78D2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produktu</w:t>
            </w:r>
          </w:p>
        </w:tc>
      </w:tr>
      <w:tr w:rsidR="008149AE" w:rsidRPr="00966DEA" w:rsidTr="000C78D2">
        <w:trPr>
          <w:trHeight w:val="4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 xml:space="preserve">1. </w:t>
            </w:r>
            <w:proofErr w:type="gramStart"/>
            <w:r w:rsidRPr="00966DEA">
              <w:rPr>
                <w:rFonts w:cs="Calibri"/>
                <w:i/>
                <w:iCs/>
                <w:color w:val="000000"/>
              </w:rPr>
              <w:t>tekst</w:t>
            </w:r>
            <w:proofErr w:type="gramEnd"/>
            <w:r w:rsidRPr="00966DEA">
              <w:rPr>
                <w:rFonts w:cs="Calibri"/>
                <w:i/>
                <w:iCs/>
                <w:color w:val="000000"/>
              </w:rPr>
              <w:t xml:space="preserve">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8149AE" w:rsidRPr="00966DEA" w:rsidTr="000C78D2">
        <w:trPr>
          <w:trHeight w:val="568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proofErr w:type="gramStart"/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966DEA" w:rsidTr="000C78D2">
        <w:trPr>
          <w:trHeight w:val="547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proofErr w:type="gramStart"/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966DEA" w:rsidTr="000C78D2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 xml:space="preserve">2. </w:t>
            </w:r>
            <w:proofErr w:type="gramStart"/>
            <w:r w:rsidRPr="00966DEA">
              <w:rPr>
                <w:rFonts w:cs="Calibri"/>
                <w:i/>
                <w:iCs/>
                <w:color w:val="000000"/>
              </w:rPr>
              <w:t>tekst</w:t>
            </w:r>
            <w:proofErr w:type="gramEnd"/>
            <w:r w:rsidRPr="00966DEA">
              <w:rPr>
                <w:rFonts w:cs="Calibri"/>
                <w:i/>
                <w:iCs/>
                <w:color w:val="000000"/>
              </w:rPr>
              <w:t xml:space="preserve"> lub wybór z listy rozwijanej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8149AE" w:rsidRPr="00966DEA" w:rsidTr="000C78D2">
        <w:trPr>
          <w:trHeight w:val="594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proofErr w:type="gramStart"/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966DEA" w:rsidTr="000C78D2">
        <w:trPr>
          <w:trHeight w:val="560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proofErr w:type="gramStart"/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966DEA" w:rsidTr="000C78D2">
        <w:trPr>
          <w:trHeight w:val="219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149AE" w:rsidRPr="00634B07" w:rsidRDefault="008149AE" w:rsidP="000C78D2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CE6143">
              <w:rPr>
                <w:rFonts w:ascii="Verdana" w:hAnsi="Verdana"/>
                <w:bCs/>
                <w:sz w:val="18"/>
                <w:szCs w:val="12"/>
              </w:rPr>
              <w:t>3.1.2 Wskaż cel główny projektu i opisz, w jaki sposób projekt przyczyni się do osiągnięcia celu szczegółowego PO WER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149AE" w:rsidRPr="00966DEA" w:rsidTr="000C78D2">
        <w:trPr>
          <w:trHeight w:val="1024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  <w:p w:rsidR="008149AE" w:rsidRPr="00B70537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149AE" w:rsidRDefault="008149AE" w:rsidP="000C78D2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8149AE" w:rsidRDefault="008149AE" w:rsidP="000C78D2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8149AE" w:rsidRPr="00634B07" w:rsidRDefault="008149AE" w:rsidP="000C78D2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jc w:val="center"/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pPr w:leftFromText="141" w:rightFromText="141" w:vertAnchor="text" w:horzAnchor="margin" w:tblpY="1548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  <w:gridCol w:w="8363"/>
      </w:tblGrid>
      <w:tr w:rsidR="008149AE" w:rsidTr="000C78D2">
        <w:trPr>
          <w:cantSplit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tabs>
                <w:tab w:val="num" w:pos="737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Grupy docelowe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3BC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Tr="000C78D2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Opisz kogo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obejmiesz wsparciem w ramach projektu - wskaż istotne cechy uczestników (osób lub podmiotów), którzy zostaną objęci wsparciem </w:t>
            </w:r>
          </w:p>
        </w:tc>
      </w:tr>
      <w:tr w:rsidR="008149AE" w:rsidRPr="00FC3353" w:rsidDel="004A5BC7" w:rsidTr="000C78D2">
        <w:trPr>
          <w:cantSplit/>
          <w:trHeight w:val="127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149AE" w:rsidRPr="007D361B" w:rsidDel="004A5BC7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49AE" w:rsidRPr="00FC3353" w:rsidTr="000C78D2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jakie są potrzeby i </w:t>
            </w:r>
            <w:r w:rsidRPr="00FC3353">
              <w:rPr>
                <w:rFonts w:ascii="Verdana" w:hAnsi="Verdana"/>
                <w:sz w:val="16"/>
                <w:szCs w:val="16"/>
              </w:rPr>
              <w:t>oczekiwania uczestników</w:t>
            </w:r>
            <w:r>
              <w:rPr>
                <w:rFonts w:ascii="Verdana" w:hAnsi="Verdana"/>
                <w:sz w:val="16"/>
                <w:szCs w:val="16"/>
              </w:rPr>
              <w:t xml:space="preserve"> w kontekście wsparcia, które ma być udzielane w ramach projektu </w:t>
            </w:r>
          </w:p>
          <w:p w:rsidR="008149AE" w:rsidRPr="00FC3353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Opisz bariery, na które napotykają uczestnicy projektu</w:t>
            </w:r>
          </w:p>
        </w:tc>
      </w:tr>
      <w:tr w:rsidR="008149AE" w:rsidRPr="00FC3353" w:rsidTr="000C78D2">
        <w:trPr>
          <w:cantSplit/>
          <w:trHeight w:val="1525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7D361B" w:rsidRDefault="008149AE" w:rsidP="000C78D2">
            <w:pPr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7D361B">
              <w:rPr>
                <w:rFonts w:ascii="Verdana" w:hAnsi="Verdana"/>
                <w:i/>
                <w:sz w:val="16"/>
                <w:szCs w:val="16"/>
              </w:rPr>
              <w:t>ekst</w:t>
            </w:r>
            <w:proofErr w:type="gramEnd"/>
          </w:p>
        </w:tc>
      </w:tr>
      <w:tr w:rsidR="008149AE" w:rsidRPr="00FC3353" w:rsidTr="000C78D2">
        <w:trPr>
          <w:cantSplit/>
          <w:trHeight w:val="43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FC3353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w jaki sposób zrekrutujesz </w:t>
            </w:r>
            <w:r w:rsidRPr="00FC3353">
              <w:rPr>
                <w:rFonts w:ascii="Verdana" w:hAnsi="Verdana"/>
                <w:sz w:val="16"/>
                <w:szCs w:val="16"/>
              </w:rPr>
              <w:t>uczestników</w:t>
            </w:r>
            <w:r>
              <w:rPr>
                <w:rFonts w:ascii="Verdana" w:hAnsi="Verdana"/>
                <w:sz w:val="16"/>
                <w:szCs w:val="16"/>
              </w:rPr>
              <w:t xml:space="preserve"> projektu, w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tym jakimi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kryteriami posłużysz się rekrutując ich, uwzględniając podział K/M i kwestię zapewnienia dostępności dla osób z niepełnosprawnościami</w:t>
            </w:r>
          </w:p>
        </w:tc>
      </w:tr>
      <w:tr w:rsidR="008149AE" w:rsidRPr="00FC3353" w:rsidTr="000C78D2">
        <w:trPr>
          <w:cantSplit/>
          <w:trHeight w:val="1519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49AE" w:rsidRPr="007D361B" w:rsidRDefault="008149AE" w:rsidP="000C78D2">
            <w:pPr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487A71">
              <w:rPr>
                <w:rFonts w:ascii="Verdana" w:hAnsi="Verdana"/>
                <w:i/>
                <w:sz w:val="16"/>
                <w:szCs w:val="16"/>
              </w:rPr>
              <w:t>ekst</w:t>
            </w:r>
            <w:proofErr w:type="gramEnd"/>
          </w:p>
        </w:tc>
      </w:tr>
      <w:tr w:rsidR="008149AE" w:rsidRPr="00FC3353" w:rsidTr="000C78D2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:rsidR="008149AE" w:rsidRPr="00B70537" w:rsidRDefault="008149AE" w:rsidP="000C78D2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osób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49AE" w:rsidRPr="00B70537" w:rsidRDefault="008149AE" w:rsidP="000C78D2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i/>
                <w:sz w:val="16"/>
                <w:szCs w:val="16"/>
              </w:rPr>
              <w:t>wartość</w:t>
            </w:r>
            <w:proofErr w:type="gramEnd"/>
            <w:r w:rsidRPr="00B70537">
              <w:rPr>
                <w:rFonts w:ascii="Verdana" w:hAnsi="Verdana"/>
                <w:i/>
                <w:sz w:val="16"/>
                <w:szCs w:val="16"/>
              </w:rPr>
              <w:t xml:space="preserve"> liczbowa</w:t>
            </w:r>
          </w:p>
        </w:tc>
      </w:tr>
      <w:tr w:rsidR="008149AE" w:rsidRPr="00FC3353" w:rsidTr="000C78D2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149AE" w:rsidRPr="00B70537" w:rsidRDefault="008149AE" w:rsidP="000C78D2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podmiotów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B70537" w:rsidRDefault="008149AE" w:rsidP="000C78D2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i/>
                <w:sz w:val="16"/>
                <w:szCs w:val="16"/>
              </w:rPr>
              <w:t>wartość</w:t>
            </w:r>
            <w:proofErr w:type="gramEnd"/>
            <w:r w:rsidRPr="00B70537">
              <w:rPr>
                <w:rFonts w:ascii="Verdana" w:hAnsi="Verdana"/>
                <w:i/>
                <w:sz w:val="16"/>
                <w:szCs w:val="16"/>
              </w:rPr>
              <w:t xml:space="preserve"> liczbowa</w:t>
            </w: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204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2"/>
        <w:gridCol w:w="6202"/>
        <w:gridCol w:w="4520"/>
      </w:tblGrid>
      <w:tr w:rsidR="008149AE" w:rsidRPr="00FF6A56" w:rsidTr="000C78D2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0D317D" w:rsidRDefault="008149AE" w:rsidP="000C78D2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3.3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Ryzyko nieosiągnięcia założeń projektu (dotyczy projektów, których wnioskowana kwota dofinansowania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jest równa albo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przekracza 2 mln zł) </w:t>
            </w:r>
            <w:r w:rsidRPr="0057520A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RPr="00FF6A56" w:rsidTr="000C78D2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Zidentyfikuj sytuacje, których wystąpienie utrudni lub uniemożliwi osiągnięcie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wartości docelowej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wskaźników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rezultatu wskazanych w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pkt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3.1.1 wniosku</w:t>
            </w:r>
          </w:p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Wskaż</w:t>
            </w:r>
            <w:r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jaki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sposób </w:t>
            </w:r>
            <w:r>
              <w:rPr>
                <w:rFonts w:ascii="Verdana" w:hAnsi="Verdana"/>
                <w:bCs/>
                <w:sz w:val="16"/>
                <w:szCs w:val="16"/>
              </w:rPr>
              <w:t>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identyfik</w:t>
            </w:r>
            <w:r>
              <w:rPr>
                <w:rFonts w:ascii="Verdana" w:hAnsi="Verdana"/>
                <w:bCs/>
                <w:sz w:val="16"/>
                <w:szCs w:val="16"/>
              </w:rPr>
              <w:t>ujesz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wystąpieni</w:t>
            </w:r>
            <w:r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taki</w:t>
            </w:r>
            <w:r>
              <w:rPr>
                <w:rFonts w:ascii="Verdana" w:hAnsi="Verdana"/>
                <w:bCs/>
                <w:sz w:val="16"/>
                <w:szCs w:val="16"/>
              </w:rPr>
              <w:t>ch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sytuacji (zajścia ryzyka)</w:t>
            </w:r>
          </w:p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Opisz działania, które zostaną podjęte, aby zapobiec wystąpieniu ryzyka i jakie będą mogły zostać podjęte, aby zminimalizować skutki wystąpienia ryzyka</w:t>
            </w:r>
          </w:p>
        </w:tc>
      </w:tr>
      <w:tr w:rsidR="008149AE" w:rsidRPr="00FF6A56" w:rsidTr="000C78D2">
        <w:trPr>
          <w:cantSplit/>
          <w:trHeight w:val="234"/>
          <w:jc w:val="center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C45B1A" w:rsidRDefault="008149AE" w:rsidP="000C78D2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Wskaźniki rezultatu 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C45B1A" w:rsidRDefault="008149AE" w:rsidP="000C78D2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Sytuacja, której wystąpienie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może 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uniemożliwi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lub utrudni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osiągnięcie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wartości docelowej wskaźnika rezultatu oraz s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posób identyfikacji wystąpienia sytuacji ryzyka</w:t>
            </w:r>
          </w:p>
          <w:p w:rsidR="008149AE" w:rsidRPr="00C45B1A" w:rsidRDefault="008149AE" w:rsidP="000C78D2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C45B1A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Opis działań, które zostaną podjęte w celu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uniknięcia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wystąpienia sytuacji ryzyka (zapobieganie) oraz w przypadku wystąpienia sytuacji ryzyka (minimalizowanie)</w:t>
            </w:r>
          </w:p>
        </w:tc>
      </w:tr>
      <w:tr w:rsidR="008149AE" w:rsidRPr="00FF6A56" w:rsidTr="000C78D2">
        <w:trPr>
          <w:cantSplit/>
          <w:trHeight w:val="348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7817E9" w:rsidRDefault="008149AE" w:rsidP="000C78D2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proofErr w:type="gramStart"/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proofErr w:type="gramEnd"/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rezultatu wymienionych w </w:t>
            </w:r>
            <w:proofErr w:type="spellStart"/>
            <w:r>
              <w:rPr>
                <w:rFonts w:ascii="Verdana" w:hAnsi="Verdana"/>
                <w:bCs/>
                <w:i/>
                <w:sz w:val="14"/>
                <w:szCs w:val="14"/>
              </w:rPr>
              <w:t>pkt</w:t>
            </w:r>
            <w:proofErr w:type="spellEnd"/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952238" w:rsidRDefault="008149AE" w:rsidP="000C78D2">
            <w:pPr>
              <w:spacing w:before="100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proofErr w:type="gramStart"/>
            <w:r w:rsidRPr="0095223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952238" w:rsidRDefault="008149AE" w:rsidP="000C78D2">
            <w:pPr>
              <w:spacing w:before="100"/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rezultatu wymienionych w </w:t>
            </w:r>
            <w:proofErr w:type="spellStart"/>
            <w:r>
              <w:rPr>
                <w:rFonts w:ascii="Verdana" w:hAnsi="Verdana"/>
                <w:bCs/>
                <w:i/>
                <w:sz w:val="14"/>
                <w:szCs w:val="14"/>
              </w:rPr>
              <w:t>pkt</w:t>
            </w:r>
            <w:proofErr w:type="spellEnd"/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proofErr w:type="gramStart"/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B35EE9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proofErr w:type="gramStart"/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B35EE9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  <w:proofErr w:type="gramEnd"/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B35EE9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  <w:proofErr w:type="gramEnd"/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/>
      </w:tblPr>
      <w:tblGrid>
        <w:gridCol w:w="14146"/>
      </w:tblGrid>
      <w:tr w:rsidR="008149AE" w:rsidTr="000C78D2">
        <w:tc>
          <w:tcPr>
            <w:tcW w:w="14146" w:type="dxa"/>
            <w:shd w:val="clear" w:color="auto" w:fill="CCFFCC"/>
          </w:tcPr>
          <w:p w:rsidR="008149AE" w:rsidRPr="001059DE" w:rsidRDefault="008149AE" w:rsidP="000C78D2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b/>
                <w:bCs/>
                <w:sz w:val="18"/>
                <w:szCs w:val="12"/>
              </w:rPr>
              <w:t>3.4</w:t>
            </w:r>
            <w:r w:rsidRPr="001059DE">
              <w:rPr>
                <w:rFonts w:ascii="Verdana" w:hAnsi="Verdana"/>
                <w:b/>
                <w:sz w:val="16"/>
                <w:szCs w:val="16"/>
              </w:rPr>
              <w:t xml:space="preserve"> Opis projektu </w:t>
            </w:r>
            <w:r w:rsidRPr="001059DE">
              <w:rPr>
                <w:rFonts w:ascii="Verdana" w:hAnsi="Verdana"/>
                <w:b/>
                <w:i/>
                <w:sz w:val="16"/>
                <w:szCs w:val="16"/>
              </w:rPr>
              <w:t>[tekst]</w:t>
            </w:r>
          </w:p>
        </w:tc>
      </w:tr>
      <w:tr w:rsidR="008149AE" w:rsidTr="000C78D2">
        <w:tc>
          <w:tcPr>
            <w:tcW w:w="14146" w:type="dxa"/>
            <w:shd w:val="clear" w:color="auto" w:fill="CCFFCC"/>
          </w:tcPr>
          <w:p w:rsidR="008149AE" w:rsidRPr="001059DE" w:rsidRDefault="008149AE" w:rsidP="000C78D2">
            <w:pPr>
              <w:spacing w:before="20" w:after="20"/>
              <w:jc w:val="both"/>
              <w:rPr>
                <w:rFonts w:ascii="Verdana" w:hAnsi="Verdana"/>
                <w:bCs/>
                <w:sz w:val="18"/>
                <w:szCs w:val="12"/>
              </w:rPr>
            </w:pPr>
            <w:r w:rsidRPr="001059DE">
              <w:rPr>
                <w:rFonts w:ascii="Verdana" w:hAnsi="Verdana"/>
                <w:sz w:val="16"/>
                <w:szCs w:val="16"/>
              </w:rPr>
              <w:t>Podaj krótki opis projektu</w:t>
            </w:r>
          </w:p>
        </w:tc>
      </w:tr>
      <w:tr w:rsidR="008149AE" w:rsidTr="000C78D2">
        <w:trPr>
          <w:trHeight w:val="1454"/>
        </w:trPr>
        <w:tc>
          <w:tcPr>
            <w:tcW w:w="14146" w:type="dxa"/>
            <w:shd w:val="clear" w:color="auto" w:fill="auto"/>
          </w:tcPr>
          <w:p w:rsidR="008149AE" w:rsidRPr="001059DE" w:rsidRDefault="008149AE" w:rsidP="000C78D2">
            <w:pPr>
              <w:rPr>
                <w:rFonts w:ascii="Verdana" w:hAnsi="Verdana"/>
                <w:bCs/>
                <w:i/>
                <w:sz w:val="18"/>
                <w:szCs w:val="12"/>
              </w:rPr>
            </w:pPr>
            <w:proofErr w:type="gramStart"/>
            <w:r w:rsidRPr="001059DE"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62" w:type="dxa"/>
        <w:jc w:val="center"/>
        <w:tblInd w:w="-1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"/>
        <w:gridCol w:w="4728"/>
        <w:gridCol w:w="4163"/>
        <w:gridCol w:w="1507"/>
        <w:gridCol w:w="3261"/>
      </w:tblGrid>
      <w:tr w:rsidR="008149AE" w:rsidRPr="00D8574E" w:rsidTr="000C78D2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F031C4" w:rsidRDefault="008149AE" w:rsidP="000C78D2">
            <w:pPr>
              <w:ind w:left="709" w:right="850"/>
              <w:jc w:val="center"/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SPOSÓB REALIZACJI PROJEKTU ORAZ POTENCJAŁ I DOŚWIADCZENIE WNIOSKODAWCY I PARTNERÓW</w:t>
            </w:r>
            <w:r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15 000/20 000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</w:t>
            </w:r>
            <w:proofErr w:type="spellStart"/>
            <w:r>
              <w:rPr>
                <w:rFonts w:ascii="Verdana" w:hAnsi="Verdana"/>
                <w:bCs/>
                <w:iCs/>
                <w:sz w:val="18"/>
              </w:rPr>
              <w:t>pkt</w:t>
            </w:r>
            <w:proofErr w:type="spellEnd"/>
            <w:r>
              <w:rPr>
                <w:rFonts w:ascii="Verdana" w:hAnsi="Verdana"/>
                <w:bCs/>
                <w:iCs/>
                <w:sz w:val="18"/>
              </w:rPr>
              <w:t xml:space="preserve">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8149AE" w:rsidRPr="00D8574E" w:rsidTr="000C78D2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C64610" w:rsidDel="00A2533B" w:rsidRDefault="008149AE" w:rsidP="000C78D2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4.1 Zadania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</w:p>
        </w:tc>
      </w:tr>
      <w:tr w:rsidR="008149AE" w:rsidRPr="00D8574E" w:rsidTr="000C78D2">
        <w:trPr>
          <w:cantSplit/>
          <w:trHeight w:val="1960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C64610" w:rsidDel="00E1709D" w:rsidRDefault="008149AE" w:rsidP="000C78D2">
            <w:pPr>
              <w:spacing w:before="20" w:after="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zadania, które będą realizowane w projekcie</w:t>
            </w:r>
          </w:p>
          <w:p w:rsidR="008149AE" w:rsidRPr="004367CC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pisz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szczegółowo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>zadania</w:t>
            </w:r>
            <w:r>
              <w:rPr>
                <w:rFonts w:ascii="Verdana" w:hAnsi="Verdana"/>
                <w:bCs/>
                <w:sz w:val="16"/>
                <w:szCs w:val="16"/>
              </w:rPr>
              <w:t>, które będą realizowane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 w projekcie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i uzasadnij potrzebę ich realizacji 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zadanie/zadania, w którym/których będą prowadzone działania na rzecz wyrównywania szans płci w projekcie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Wskaż, w jaki sposób projekt realizuje zasadę równości szans i dostępności dla osób z niepełnosprawnościami  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odpowiednich wskaźników wskazanych w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pkt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3.1.1 wniosku (o ile dotyczy)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wartość wskaźnika, która zostanie osiągnięta w ramach zadania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 xml:space="preserve">Opisz, w jaki sposób zostanie zachowana trwałość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i wpływ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>rezultatów projektu (o ile dotyczy)</w:t>
            </w:r>
          </w:p>
          <w:p w:rsidR="008149AE" w:rsidRPr="00CE6143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Przypisz partnerów do zadań, za których wykonanie będą oni odpowiedzialni w ramach projektu (o ile dotyczy)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Uzasadnij wybór partnerów do realizacji poszczególnych zadań (o ile dotyczy)</w:t>
            </w:r>
          </w:p>
        </w:tc>
      </w:tr>
      <w:tr w:rsidR="008149AE" w:rsidRPr="00FE21D3" w:rsidTr="000C78D2">
        <w:trPr>
          <w:cantSplit/>
          <w:trHeight w:val="234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realizacji celu</w:t>
            </w:r>
            <w:r w:rsidRPr="00FE21D3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ogółem wskaźnika dla zadania</w:t>
            </w:r>
            <w:r w:rsidDel="003614D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Partner realizujący zadanie</w:t>
            </w:r>
          </w:p>
          <w:p w:rsidR="008149AE" w:rsidRPr="00FE21D3" w:rsidDel="00226FA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149AE" w:rsidRPr="00FE21D3" w:rsidTr="000C78D2">
        <w:trPr>
          <w:cantSplit/>
          <w:trHeight w:val="417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0C73B1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</w:t>
            </w:r>
            <w:proofErr w:type="gramStart"/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Default="008149AE" w:rsidP="000C78D2"/>
          <w:p w:rsidR="008149AE" w:rsidRDefault="008149AE" w:rsidP="000C78D2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proofErr w:type="gramEnd"/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 xml:space="preserve">(lista rozwijana z partnerów wymienionych w </w:t>
            </w:r>
            <w:proofErr w:type="spellStart"/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pkt</w:t>
            </w:r>
            <w:proofErr w:type="spellEnd"/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 xml:space="preserve">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8149AE" w:rsidRPr="00FE21D3" w:rsidTr="000C78D2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</w:t>
            </w:r>
            <w:proofErr w:type="gramStart"/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8149AE" w:rsidRPr="00FE21D3" w:rsidTr="000C78D2">
        <w:trPr>
          <w:cantSplit/>
          <w:trHeight w:val="57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952238" w:rsidRDefault="008149AE" w:rsidP="000C78D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52238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roofErr w:type="gramStart"/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FE21D3" w:rsidTr="000C78D2">
        <w:trPr>
          <w:cantSplit/>
          <w:trHeight w:val="545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2F2A4D" w:rsidRDefault="008149AE" w:rsidP="000C78D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roofErr w:type="gramStart"/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FE21D3" w:rsidTr="000C78D2">
        <w:trPr>
          <w:cantSplit/>
          <w:trHeight w:val="116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590215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2.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</w:t>
            </w:r>
            <w:proofErr w:type="gramStart"/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Default="008149AE" w:rsidP="000C78D2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proofErr w:type="gramEnd"/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 xml:space="preserve">(lista rozwijana z partnerów wymienionych w </w:t>
            </w:r>
            <w:proofErr w:type="spellStart"/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pkt</w:t>
            </w:r>
            <w:proofErr w:type="spellEnd"/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 xml:space="preserve">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8149AE" w:rsidRPr="00FE21D3" w:rsidTr="000C78D2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Pr="00FE21D3" w:rsidRDefault="008149AE" w:rsidP="000C78D2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</w:t>
            </w:r>
            <w:proofErr w:type="gramStart"/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8149AE" w:rsidRPr="00FE21D3" w:rsidTr="000C78D2">
        <w:trPr>
          <w:cantSplit/>
          <w:trHeight w:val="59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8149AE" w:rsidRPr="00D03BCF" w:rsidRDefault="008149AE" w:rsidP="000C78D2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Default="008149AE" w:rsidP="000C78D2">
            <w:proofErr w:type="gramStart"/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FE21D3" w:rsidTr="000C78D2">
        <w:trPr>
          <w:cantSplit/>
          <w:trHeight w:val="550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8149AE" w:rsidRPr="004B4D07" w:rsidRDefault="008149AE" w:rsidP="000C78D2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Default="008149AE" w:rsidP="000C78D2">
            <w:proofErr w:type="gramStart"/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</w:tc>
      </w:tr>
      <w:tr w:rsidR="008149AE" w:rsidRPr="00FE21D3" w:rsidTr="000C78D2">
        <w:trPr>
          <w:cantSplit/>
          <w:trHeight w:val="310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8149AE" w:rsidRPr="00F031C4" w:rsidRDefault="008149AE" w:rsidP="000C78D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proofErr w:type="gramStart"/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 xml:space="preserve">Trwałość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i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wpływ </w:t>
            </w: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>rezultatów projektu</w:t>
            </w:r>
            <w:r w:rsidRPr="00D03BC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8251A">
              <w:rPr>
                <w:rFonts w:ascii="Verdana" w:hAnsi="Verdana"/>
                <w:b/>
                <w:i/>
                <w:sz w:val="18"/>
                <w:szCs w:val="18"/>
              </w:rPr>
              <w:t>[tekst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]</w:t>
            </w:r>
          </w:p>
        </w:tc>
      </w:tr>
      <w:tr w:rsidR="008149AE" w:rsidRPr="00FE21D3" w:rsidTr="000C78D2">
        <w:trPr>
          <w:cantSplit/>
          <w:trHeight w:val="458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  <w:proofErr w:type="gramEnd"/>
          </w:p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"/>
        <w:gridCol w:w="4682"/>
        <w:gridCol w:w="2269"/>
        <w:gridCol w:w="2258"/>
        <w:gridCol w:w="4555"/>
      </w:tblGrid>
      <w:tr w:rsidR="008149AE" w:rsidRPr="00C64610" w:rsidTr="000C78D2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4.2 Kwoty ryczałtowe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149AE" w:rsidRPr="00C64610" w:rsidTr="000C78D2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C64610" w:rsidDel="00E1709D" w:rsidRDefault="008149AE" w:rsidP="000C78D2">
            <w:pPr>
              <w:spacing w:before="20" w:after="20"/>
              <w:ind w:left="142" w:hanging="14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 kwoty ryczałtowe, które będą realizowane w projekcie i wskaż, których zadań dotyczą (zgodnie z tabelą w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pkt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4.1)</w:t>
            </w:r>
          </w:p>
          <w:p w:rsidR="008149AE" w:rsidRDefault="008149AE" w:rsidP="000C78D2">
            <w:pPr>
              <w:spacing w:before="20" w:after="20"/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 wskaźniki produktu i rezultatu, które będą wytworzone w ramach realizacji poszczególnych kwot ryczałtowych oraz dokumenty potwierdzające </w:t>
            </w:r>
            <w:proofErr w:type="gramStart"/>
            <w:r>
              <w:rPr>
                <w:rFonts w:ascii="Verdana" w:hAnsi="Verdana"/>
                <w:bCs/>
                <w:sz w:val="16"/>
                <w:szCs w:val="16"/>
              </w:rPr>
              <w:t>realizację  wskaźników</w:t>
            </w:r>
            <w:proofErr w:type="gramEnd"/>
          </w:p>
        </w:tc>
      </w:tr>
      <w:tr w:rsidR="008149AE" w:rsidRPr="00FE21D3" w:rsidTr="000C78D2">
        <w:trPr>
          <w:cantSplit/>
          <w:trHeight w:val="1344"/>
          <w:jc w:val="center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>dla rozliczenia kwoty ryczałtowej</w:t>
            </w:r>
          </w:p>
          <w:p w:rsidR="008149AE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Dokumenty potwierdzające realizację wskaźników</w:t>
            </w:r>
          </w:p>
        </w:tc>
      </w:tr>
      <w:tr w:rsidR="008149AE" w:rsidTr="000C78D2">
        <w:trPr>
          <w:cantSplit/>
          <w:trHeight w:val="469"/>
          <w:jc w:val="center"/>
        </w:trPr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8149AE" w:rsidRDefault="008149AE" w:rsidP="000C78D2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8149AE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149AE" w:rsidTr="000C78D2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0C73B1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Cs/>
                <w:i/>
                <w:sz w:val="18"/>
                <w:szCs w:val="18"/>
              </w:rPr>
              <w:t>lista</w:t>
            </w:r>
            <w:proofErr w:type="gram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rozwijana zgodnie z nazwami zadań w </w:t>
            </w:r>
            <w:proofErr w:type="spellStart"/>
            <w:r>
              <w:rPr>
                <w:rFonts w:ascii="Verdana" w:hAnsi="Verdana"/>
                <w:bCs/>
                <w:i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B70537" w:rsidRDefault="008149AE" w:rsidP="000C78D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proofErr w:type="gramEnd"/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Pr="00B70537" w:rsidRDefault="008149AE" w:rsidP="000C78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B70537" w:rsidRDefault="008149AE" w:rsidP="000C78D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proofErr w:type="gramEnd"/>
          </w:p>
        </w:tc>
      </w:tr>
      <w:tr w:rsidR="008149AE" w:rsidTr="000C78D2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590215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>lista</w:t>
            </w:r>
            <w:proofErr w:type="gramEnd"/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 xml:space="preserve"> rozwijana zgodnie z nazwami zadań w </w:t>
            </w:r>
            <w:proofErr w:type="spellStart"/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>pkt</w:t>
            </w:r>
            <w:proofErr w:type="spellEnd"/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 xml:space="preserve">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B70537" w:rsidRDefault="008149AE" w:rsidP="000C78D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proofErr w:type="gramEnd"/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Pr="00B70537" w:rsidRDefault="008149AE" w:rsidP="000C78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B70537" w:rsidRDefault="008149AE" w:rsidP="000C78D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proofErr w:type="gramEnd"/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8149AE" w:rsidSect="00F00EB4">
          <w:footnotePr>
            <w:numRestart w:val="eachSect"/>
          </w:footnotePr>
          <w:pgSz w:w="16840" w:h="11907" w:orient="landscape" w:code="9"/>
          <w:pgMar w:top="1417" w:right="1417" w:bottom="1417" w:left="1417" w:header="709" w:footer="709" w:gutter="0"/>
          <w:cols w:space="708"/>
          <w:docGrid w:linePitch="272"/>
        </w:sectPr>
      </w:pPr>
    </w:p>
    <w:tbl>
      <w:tblPr>
        <w:tblW w:w="4966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1"/>
        <w:gridCol w:w="35"/>
      </w:tblGrid>
      <w:tr w:rsidR="008149AE" w:rsidRPr="00566510" w:rsidTr="000C78D2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4.3 Potencjał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wniosko</w:t>
            </w: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dawcy i partnerów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trHeight w:val="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Wskaż, czy wnioskodawca i partnerzy są zdolni do zapewnienia płynnej obsługi finansowej projektu i jakie zasoby finansowe wniesie do projektu projektodawca i partnerzy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149AE" w:rsidRPr="00566510" w:rsidTr="000C78D2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Pr="00692E73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gramStart"/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proofErr w:type="gramEnd"/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:rsidR="008149AE" w:rsidRPr="00692E73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8149AE" w:rsidRPr="00566510" w:rsidTr="000C78D2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spacing w:before="20" w:after="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kadrowy wnioskodawcy i partnerów i wskaż sposób jego wykorzystania w ramach projektu (wskaż kluczowe osoby, które zaangażujesz do realizacji projektu oraz ich planowaną funkcję w projekcie)</w:t>
            </w:r>
          </w:p>
        </w:tc>
      </w:tr>
      <w:tr w:rsidR="008149AE" w:rsidRPr="00566510" w:rsidTr="000C78D2">
        <w:trPr>
          <w:gridAfter w:val="1"/>
          <w:wAfter w:w="17" w:type="pct"/>
          <w:trHeight w:val="962"/>
          <w:jc w:val="center"/>
        </w:trPr>
        <w:tc>
          <w:tcPr>
            <w:tcW w:w="4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Pr="00692E73" w:rsidRDefault="008149AE" w:rsidP="000C78D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proofErr w:type="gramEnd"/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149AE" w:rsidRPr="00566510" w:rsidTr="000C78D2">
        <w:trPr>
          <w:trHeight w:val="32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spacing w:before="20" w:after="2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techniczny, w tym sprzętowy i warunki lokalowe wnioskodawcy i partnerów i wskaż sposób jego wykorzystania w ramach projektu</w:t>
            </w:r>
          </w:p>
        </w:tc>
      </w:tr>
      <w:tr w:rsidR="008149AE" w:rsidRPr="00566510" w:rsidTr="000C78D2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Pr="00692E73" w:rsidRDefault="008149AE" w:rsidP="000C78D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proofErr w:type="gramEnd"/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149AE" w:rsidRPr="00566510" w:rsidTr="000C78D2">
        <w:trPr>
          <w:trHeight w:val="30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26"/>
            </w:tblGrid>
            <w:tr w:rsidR="008149AE" w:rsidRPr="00692E73" w:rsidTr="000C78D2">
              <w:tc>
                <w:tcPr>
                  <w:tcW w:w="5000" w:type="pct"/>
                  <w:shd w:val="clear" w:color="auto" w:fill="CCFFCC"/>
                </w:tcPr>
                <w:p w:rsidR="008149AE" w:rsidRPr="001059DE" w:rsidRDefault="008149AE" w:rsidP="000C78D2">
                  <w:pPr>
                    <w:rPr>
                      <w:rFonts w:ascii="Verdana" w:hAnsi="Verdana"/>
                      <w:i/>
                      <w:iCs/>
                      <w:sz w:val="14"/>
                      <w:szCs w:val="18"/>
                    </w:rPr>
                  </w:pPr>
                  <w:r w:rsidRPr="001059D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4.4 Doświadczenie wnioskodawcy i partnerów </w:t>
                  </w:r>
                  <w:r w:rsidRPr="001059DE">
                    <w:rPr>
                      <w:rFonts w:ascii="Verdana" w:hAnsi="Verdana"/>
                      <w:b/>
                      <w:bCs/>
                      <w:i/>
                      <w:sz w:val="18"/>
                      <w:szCs w:val="18"/>
                    </w:rPr>
                    <w:t>[tekst]</w:t>
                  </w:r>
                </w:p>
              </w:tc>
            </w:tr>
            <w:tr w:rsidR="008149AE" w:rsidRPr="00692E73" w:rsidTr="000C78D2">
              <w:tc>
                <w:tcPr>
                  <w:tcW w:w="5000" w:type="pct"/>
                  <w:shd w:val="clear" w:color="auto" w:fill="CCFFCC"/>
                </w:tcPr>
                <w:p w:rsidR="008149AE" w:rsidRPr="001059DE" w:rsidRDefault="008149AE" w:rsidP="000C78D2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Opisz potencjał społeczny wnioskodawcy i partnerów, w tym </w:t>
                  </w:r>
                  <w:proofErr w:type="gramStart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uzasadnij dlaczego</w:t>
                  </w:r>
                  <w:proofErr w:type="gramEnd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doświadczenie wnioskodawcy i partnerów jest adekwatne do realizacji projektu, uwzględniając dotychczasową działalność wnioskodawcy i partnerów prowadzoną: </w:t>
                  </w:r>
                </w:p>
                <w:p w:rsidR="008149AE" w:rsidRPr="001059DE" w:rsidRDefault="008149AE" w:rsidP="009F1B63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gramStart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  <w:proofErr w:type="gramEnd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obszarze wsparcia projektu, </w:t>
                  </w:r>
                </w:p>
                <w:p w:rsidR="008149AE" w:rsidRPr="001059DE" w:rsidRDefault="008149AE" w:rsidP="009F1B63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gramStart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na</w:t>
                  </w:r>
                  <w:proofErr w:type="gramEnd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rzecz grupy docelowej, do której skierowany będzie projekt oraz </w:t>
                  </w:r>
                </w:p>
                <w:p w:rsidR="008149AE" w:rsidRPr="001059DE" w:rsidRDefault="008149AE" w:rsidP="009F1B63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gramStart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na</w:t>
                  </w:r>
                  <w:proofErr w:type="gramEnd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określonym terytorium, którego będzie dotyczyć realizacja projektu.   </w:t>
                  </w:r>
                </w:p>
              </w:tc>
            </w:tr>
            <w:tr w:rsidR="008149AE" w:rsidRPr="00692E73" w:rsidTr="000C78D2">
              <w:tc>
                <w:tcPr>
                  <w:tcW w:w="5000" w:type="pct"/>
                  <w:shd w:val="clear" w:color="auto" w:fill="CCFFCC"/>
                </w:tcPr>
                <w:p w:rsidR="008149AE" w:rsidRPr="001059DE" w:rsidRDefault="008149AE" w:rsidP="000C78D2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Wskaż instytucje, które mogą potwierdzić potencjał społeczny wnioskodawcy i partnerów</w:t>
                  </w:r>
                </w:p>
              </w:tc>
            </w:tr>
            <w:tr w:rsidR="008149AE" w:rsidRPr="00692E73" w:rsidTr="000C78D2">
              <w:tc>
                <w:tcPr>
                  <w:tcW w:w="5000" w:type="pct"/>
                  <w:shd w:val="clear" w:color="auto" w:fill="auto"/>
                </w:tcPr>
                <w:p w:rsidR="008149AE" w:rsidRPr="001059DE" w:rsidRDefault="008149AE" w:rsidP="000C78D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proofErr w:type="gramStart"/>
                  <w:r w:rsidRPr="001059DE"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>tekst</w:t>
                  </w:r>
                  <w:proofErr w:type="gramEnd"/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8149AE" w:rsidRPr="001059DE" w:rsidRDefault="008149AE" w:rsidP="000C78D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8149AE" w:rsidRPr="001059DE" w:rsidRDefault="008149AE" w:rsidP="000C78D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8149AE" w:rsidRPr="001059DE" w:rsidRDefault="008149AE" w:rsidP="000C78D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8149AE" w:rsidRPr="00566510" w:rsidTr="000C78D2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4.5 Sposób zarządzania projektem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RPr="00D8574E" w:rsidTr="000C78D2">
        <w:trPr>
          <w:trHeight w:val="3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spacing w:before="20" w:after="2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92E73">
              <w:rPr>
                <w:rFonts w:ascii="Verdana" w:hAnsi="Verdana"/>
                <w:sz w:val="16"/>
                <w:szCs w:val="16"/>
              </w:rPr>
              <w:t>Opisz, w jaki sposób projekt będzie zarządzany, w tym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>wskaż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 jaki sposób w zarządzaniu projektem uwzględniona zostanie zasada równości szans kobiet i mężczyzn</w:t>
            </w:r>
          </w:p>
        </w:tc>
      </w:tr>
      <w:tr w:rsidR="008149AE" w:rsidRPr="00566510" w:rsidTr="000C78D2">
        <w:trPr>
          <w:trHeight w:val="946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Pr="00692E73" w:rsidRDefault="008149AE" w:rsidP="000C78D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proofErr w:type="gramEnd"/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149AE" w:rsidRPr="00692E73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749"/>
        <w:gridCol w:w="749"/>
        <w:gridCol w:w="749"/>
        <w:gridCol w:w="749"/>
        <w:gridCol w:w="833"/>
        <w:gridCol w:w="919"/>
        <w:gridCol w:w="919"/>
      </w:tblGrid>
      <w:tr w:rsidR="008149AE" w:rsidRPr="00566510" w:rsidTr="000C78D2">
        <w:trPr>
          <w:cantSplit/>
          <w:trHeight w:hRule="exact" w:val="567"/>
          <w:jc w:val="center"/>
        </w:trPr>
        <w:tc>
          <w:tcPr>
            <w:tcW w:w="10732" w:type="dxa"/>
            <w:gridSpan w:val="8"/>
            <w:shd w:val="clear" w:color="auto" w:fill="FFCCCC"/>
            <w:vAlign w:val="center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V. BUDŻET PROJEKTU</w:t>
            </w:r>
          </w:p>
        </w:tc>
      </w:tr>
      <w:tr w:rsidR="008149AE" w:rsidRPr="00566510" w:rsidTr="000C78D2">
        <w:trPr>
          <w:cantSplit/>
          <w:trHeight w:val="236"/>
          <w:jc w:val="center"/>
        </w:trPr>
        <w:tc>
          <w:tcPr>
            <w:tcW w:w="5065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74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2014</w:t>
            </w:r>
          </w:p>
        </w:tc>
        <w:tc>
          <w:tcPr>
            <w:tcW w:w="74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74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74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833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2019</w:t>
            </w:r>
          </w:p>
        </w:tc>
        <w:tc>
          <w:tcPr>
            <w:tcW w:w="91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919" w:type="dxa"/>
            <w:shd w:val="clear" w:color="auto" w:fill="FFCCCC"/>
          </w:tcPr>
          <w:p w:rsidR="008149AE" w:rsidRPr="008D0285" w:rsidRDefault="008149AE" w:rsidP="000C78D2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D0285">
              <w:rPr>
                <w:rFonts w:ascii="Verdana" w:hAnsi="Verdana"/>
                <w:b/>
                <w:sz w:val="15"/>
                <w:szCs w:val="15"/>
              </w:rPr>
              <w:t>Kwalifik</w:t>
            </w:r>
            <w:proofErr w:type="spellEnd"/>
            <w:r w:rsidRPr="008D0285">
              <w:rPr>
                <w:rFonts w:ascii="Verdana" w:hAnsi="Verdana"/>
                <w:b/>
                <w:sz w:val="15"/>
                <w:szCs w:val="15"/>
              </w:rPr>
              <w:t>.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 Koszty ogółem (5.1.1 + 5.1.2)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Pr="00084914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5.1.1 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>Koszty bezpośrednie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Pr="00722D35" w:rsidRDefault="008149AE" w:rsidP="000C78D2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Zadanie 1 </w:t>
            </w:r>
            <w:r w:rsidRPr="00FF1BD1">
              <w:rPr>
                <w:rFonts w:ascii="Verdana" w:hAnsi="Verdana"/>
                <w:sz w:val="18"/>
                <w:szCs w:val="18"/>
              </w:rPr>
              <w:t>[Kwota ryczałtowa 1]</w:t>
            </w:r>
            <w:r w:rsidRPr="00FF1BD1" w:rsidDel="00E852C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8149AE" w:rsidDel="002126EF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Zadanie 2 [tekst]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8149AE" w:rsidDel="002126EF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5.1.2 Koszty </w:t>
            </w:r>
            <w:r w:rsidRPr="008F2DED">
              <w:rPr>
                <w:rFonts w:ascii="Verdana" w:hAnsi="Verdana"/>
                <w:b/>
                <w:sz w:val="18"/>
                <w:szCs w:val="18"/>
              </w:rPr>
              <w:t>pośrednie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(ryczałt)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8149AE" w:rsidRPr="00692E73" w:rsidRDefault="008149AE" w:rsidP="000C78D2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jako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% kosztów bezpośrednich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92E73">
              <w:rPr>
                <w:rFonts w:ascii="Verdana" w:hAnsi="Verdana"/>
                <w:sz w:val="18"/>
                <w:szCs w:val="18"/>
              </w:rPr>
              <w:t>5.1.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92E73">
              <w:rPr>
                <w:rFonts w:ascii="Verdana" w:hAnsi="Verdana"/>
                <w:sz w:val="18"/>
                <w:szCs w:val="18"/>
              </w:rPr>
              <w:t>/5.1</w:t>
            </w:r>
            <w:r>
              <w:rPr>
                <w:rFonts w:ascii="Verdana" w:hAnsi="Verdana"/>
                <w:sz w:val="18"/>
                <w:szCs w:val="18"/>
              </w:rPr>
              <w:t>.1)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154"/>
          <w:jc w:val="center"/>
        </w:trPr>
        <w:tc>
          <w:tcPr>
            <w:tcW w:w="5065" w:type="dxa"/>
            <w:tcBorders>
              <w:left w:val="nil"/>
              <w:right w:val="nil"/>
            </w:tcBorders>
            <w:shd w:val="clear" w:color="auto" w:fill="auto"/>
          </w:tcPr>
          <w:p w:rsidR="008149AE" w:rsidRPr="00084914" w:rsidDel="00C9005C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5.2 Kwoty ryczałtowe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jako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(5.2/5.1)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8149AE" w:rsidRPr="000961B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7D361B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0,00%</w:t>
            </w: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8149AE" w:rsidRPr="00340963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5.3 </w:t>
            </w:r>
            <w:r w:rsidRPr="00340963">
              <w:rPr>
                <w:rFonts w:ascii="Verdana" w:hAnsi="Verdana"/>
                <w:b/>
                <w:sz w:val="18"/>
                <w:szCs w:val="18"/>
              </w:rPr>
              <w:t>Stawki jednostkowe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jako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(5.3/5.1)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8149AE" w:rsidRPr="000961B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7D361B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149AE" w:rsidRPr="00084914" w:rsidDel="00C9005C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F031C4" w:rsidRDefault="008149AE" w:rsidP="000C78D2">
            <w:pPr>
              <w:pStyle w:val="Nagwek"/>
              <w:spacing w:before="1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5.4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Personel projektu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jako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(5.4/5.1)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8149AE" w:rsidRPr="00084914" w:rsidRDefault="008149AE" w:rsidP="000C78D2">
            <w:pPr>
              <w:pStyle w:val="Nagwek"/>
              <w:rPr>
                <w:rFonts w:ascii="Verdana" w:hAnsi="Verdana"/>
                <w:b/>
                <w:sz w:val="18"/>
                <w:szCs w:val="18"/>
              </w:rPr>
            </w:pPr>
            <w:r w:rsidRPr="00084914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 xml:space="preserve"> Zadania zlecone w kosztach ogółem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8149AE" w:rsidRPr="002126EF" w:rsidRDefault="008149AE" w:rsidP="000C78D2">
            <w:pPr>
              <w:pStyle w:val="Nagwek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jako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% </w:t>
            </w:r>
            <w:r w:rsidRPr="009363C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(5.5/5.1)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F031C4" w:rsidRDefault="008149AE" w:rsidP="000C78D2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5.6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Środki trwałe w kosztach ogółem 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jako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(5.6/5.1)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F031C4" w:rsidRDefault="008149AE" w:rsidP="000C78D2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5.7 C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>ross-financing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jako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% </w:t>
            </w:r>
            <w:r w:rsidRPr="00340963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(5.7/5.1)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F031C4" w:rsidRDefault="008149AE" w:rsidP="000C78D2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 w:rsidRPr="007D361B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7D361B">
              <w:rPr>
                <w:rFonts w:ascii="Verdana" w:hAnsi="Verdana"/>
                <w:b/>
                <w:sz w:val="18"/>
                <w:szCs w:val="18"/>
              </w:rPr>
              <w:t xml:space="preserve"> Wydatki poniesione poza terytorium UE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0961B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7D361B">
              <w:rPr>
                <w:rFonts w:ascii="Verdana" w:hAnsi="Verdana"/>
                <w:sz w:val="18"/>
                <w:szCs w:val="18"/>
              </w:rPr>
              <w:t xml:space="preserve">    </w:t>
            </w:r>
            <w:proofErr w:type="gramStart"/>
            <w:r w:rsidRPr="007D361B">
              <w:rPr>
                <w:rFonts w:ascii="Verdana" w:hAnsi="Verdana"/>
                <w:sz w:val="18"/>
                <w:szCs w:val="18"/>
              </w:rPr>
              <w:t>jako</w:t>
            </w:r>
            <w:proofErr w:type="gramEnd"/>
            <w:r w:rsidRPr="007D361B">
              <w:rPr>
                <w:rFonts w:ascii="Verdana" w:hAnsi="Verdana"/>
                <w:sz w:val="18"/>
                <w:szCs w:val="18"/>
              </w:rPr>
              <w:t xml:space="preserve"> % wartości projektu ogółem </w:t>
            </w:r>
            <w:r>
              <w:rPr>
                <w:rFonts w:ascii="Verdana" w:hAnsi="Verdana"/>
                <w:sz w:val="18"/>
                <w:szCs w:val="18"/>
              </w:rPr>
              <w:t>(5.8/5.1)</w:t>
            </w:r>
          </w:p>
        </w:tc>
        <w:tc>
          <w:tcPr>
            <w:tcW w:w="919" w:type="dxa"/>
            <w:shd w:val="clear" w:color="auto" w:fill="FFCCCC"/>
          </w:tcPr>
          <w:p w:rsidR="008149AE" w:rsidRPr="000961B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7D361B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8149AE" w:rsidRPr="00060E20" w:rsidTr="000C78D2">
        <w:trPr>
          <w:cantSplit/>
          <w:trHeight w:val="146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149AE" w:rsidRPr="00060E20" w:rsidRDefault="008149AE" w:rsidP="000C78D2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5.9 Wkład własny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5.9.1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w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tym wkład prywatny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F61962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952238">
              <w:rPr>
                <w:rFonts w:ascii="Verdana" w:hAnsi="Verdana"/>
                <w:bCs/>
                <w:sz w:val="18"/>
                <w:szCs w:val="18"/>
              </w:rPr>
              <w:t>5.9.2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</w:t>
            </w:r>
            <w:proofErr w:type="gramStart"/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proofErr w:type="gramEnd"/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F61962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5.10 Dochód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[w rozumieniu art. 61 rozporządzenia CPR; </w:t>
            </w:r>
            <w: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nie dotyczy dochodu incydentalnego]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RPr="00060E20" w:rsidTr="000C78D2">
        <w:trPr>
          <w:cantSplit/>
          <w:trHeight w:val="77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149AE" w:rsidRPr="00060E20" w:rsidRDefault="008149AE" w:rsidP="000C78D2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5.11 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[5.1 – 5.9 – 5.10]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</w:tbl>
    <w:p w:rsidR="008149AE" w:rsidRPr="007D361B" w:rsidRDefault="008149AE" w:rsidP="008149AE">
      <w:pPr>
        <w:rPr>
          <w:rFonts w:ascii="Verdana" w:hAnsi="Verdana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5667"/>
      </w:tblGrid>
      <w:tr w:rsidR="008149AE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5.12 Koszt przypadający na jednego uczestnika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  <w:tr w:rsidR="008149AE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Pr="003C03BD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5.13 </w:t>
            </w:r>
            <w:r>
              <w:rPr>
                <w:rFonts w:ascii="Verdana" w:hAnsi="Verdana"/>
                <w:b/>
                <w:sz w:val="18"/>
                <w:szCs w:val="18"/>
              </w:rPr>
              <w:t>Koszt przypadający na jeden</w:t>
            </w:r>
            <w:r w:rsidRPr="00463ED9">
              <w:rPr>
                <w:rFonts w:ascii="Verdana" w:hAnsi="Verdana"/>
                <w:b/>
                <w:sz w:val="18"/>
                <w:szCs w:val="18"/>
              </w:rPr>
              <w:t xml:space="preserve"> podmiot objęty</w:t>
            </w: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 wsparciem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proofErr w:type="gramStart"/>
            <w:r>
              <w:rPr>
                <w:rFonts w:ascii="Verdana" w:hAnsi="Verdana"/>
                <w:sz w:val="12"/>
                <w:szCs w:val="18"/>
              </w:rPr>
              <w:t>0,00 zł</w:t>
            </w:r>
            <w:proofErr w:type="gramEnd"/>
          </w:p>
        </w:tc>
      </w:tr>
    </w:tbl>
    <w:p w:rsidR="008149AE" w:rsidRPr="007D361B" w:rsidRDefault="008149AE" w:rsidP="008149AE">
      <w:pPr>
        <w:rPr>
          <w:rFonts w:ascii="Verdana" w:hAnsi="Verdana"/>
          <w:sz w:val="16"/>
          <w:szCs w:val="16"/>
        </w:rPr>
        <w:sectPr w:rsidR="008149AE" w:rsidRPr="007D361B" w:rsidSect="00F00EB4"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docGrid w:linePitch="272"/>
        </w:sectPr>
      </w:pPr>
    </w:p>
    <w:tbl>
      <w:tblPr>
        <w:tblpPr w:leftFromText="141" w:rightFromText="141" w:vertAnchor="page" w:horzAnchor="margin" w:tblpXSpec="center" w:tblpY="1756"/>
        <w:tblW w:w="0" w:type="auto"/>
        <w:tblCellMar>
          <w:left w:w="70" w:type="dxa"/>
          <w:right w:w="70" w:type="dxa"/>
        </w:tblCellMar>
        <w:tblLook w:val="0000"/>
      </w:tblPr>
      <w:tblGrid>
        <w:gridCol w:w="2307"/>
        <w:gridCol w:w="553"/>
        <w:gridCol w:w="959"/>
        <w:gridCol w:w="552"/>
        <w:gridCol w:w="552"/>
        <w:gridCol w:w="769"/>
        <w:gridCol w:w="552"/>
        <w:gridCol w:w="552"/>
        <w:gridCol w:w="552"/>
        <w:gridCol w:w="1365"/>
        <w:gridCol w:w="958"/>
        <w:gridCol w:w="471"/>
        <w:gridCol w:w="579"/>
        <w:gridCol w:w="579"/>
        <w:gridCol w:w="579"/>
        <w:gridCol w:w="579"/>
        <w:gridCol w:w="579"/>
        <w:gridCol w:w="579"/>
        <w:gridCol w:w="800"/>
        <w:gridCol w:w="579"/>
      </w:tblGrid>
      <w:tr w:rsidR="008149AE" w:rsidTr="000C78D2">
        <w:trPr>
          <w:trHeight w:val="347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8149AE" w:rsidRPr="00C64610" w:rsidRDefault="008149AE" w:rsidP="000C78D2">
            <w:pPr>
              <w:ind w:left="-100" w:firstLine="10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VI. </w:t>
            </w:r>
            <w:r w:rsidRPr="00C64610">
              <w:rPr>
                <w:rFonts w:ascii="Verdana" w:hAnsi="Verdana"/>
                <w:b/>
                <w:sz w:val="24"/>
              </w:rPr>
              <w:t>Szczegółowy budżet projektu</w:t>
            </w:r>
          </w:p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9AE" w:rsidTr="000C78D2">
        <w:trPr>
          <w:trHeight w:val="347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8149AE" w:rsidRPr="00F031C4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031C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031C4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  <w:p w:rsidR="008149AE" w:rsidRPr="00F031C4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031C4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Zadanie zlecone (T/N)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Cross-financing (T/N)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br/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Wydatki ponoszone poza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teryt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 UE (T/N)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Pomoc publiczna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de minimis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Stawka</w:t>
            </w:r>
          </w:p>
          <w:p w:rsidR="008149AE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jednostkowa</w:t>
            </w:r>
            <w:proofErr w:type="gramEnd"/>
          </w:p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Wkład rzeczowy</w:t>
            </w:r>
          </w:p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Kwalifikowalne</w:t>
            </w:r>
          </w:p>
        </w:tc>
      </w:tr>
      <w:tr w:rsidR="008149AE" w:rsidTr="000C78D2">
        <w:trPr>
          <w:cantSplit/>
          <w:trHeight w:val="2185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</w:t>
            </w:r>
            <w:proofErr w:type="gramEnd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</w:t>
            </w:r>
            <w:proofErr w:type="gramEnd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  <w:proofErr w:type="gramEnd"/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583DC7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Zadanie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1 –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Kwota ryczałtowa 1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031C4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031C4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4249DF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4249DF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4249DF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4249D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4249D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4249D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4249D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stawka jednostkowa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14268F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KOSZTY POŚREDNIE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.1.2)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78720A" w:rsidRDefault="008149AE" w:rsidP="000C78D2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720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jako</w:t>
            </w:r>
            <w:proofErr w:type="gramEnd"/>
            <w:r w:rsidRPr="0078720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% kosztów bezpośrednich (6.1.2/6.1.1)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C6101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</w:t>
            </w:r>
            <w:proofErr w:type="gramStart"/>
            <w:r w:rsidRPr="00C6101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lista</w:t>
            </w:r>
            <w:proofErr w:type="gramEnd"/>
            <w:r w:rsidRPr="00C6101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 rozwijalna]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78720A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78720A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4A2110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A211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Wkład własny (6.1.3)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149AE" w:rsidRPr="00952238" w:rsidRDefault="008149AE" w:rsidP="000C78D2">
            <w:pPr>
              <w:spacing w:before="10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952238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9AE" w:rsidRPr="00F031C4" w:rsidRDefault="008149AE" w:rsidP="000C78D2">
            <w:pPr>
              <w:spacing w:before="100"/>
              <w:jc w:val="right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0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Default="008149AE" w:rsidP="000C78D2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</w:t>
            </w:r>
            <w:proofErr w:type="gramEnd"/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tym wkład prywatny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A35135" w:rsidRDefault="008149AE" w:rsidP="000C78D2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A35135" w:rsidRDefault="008149AE" w:rsidP="000C78D2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A35135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33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031C4" w:rsidRDefault="008149AE" w:rsidP="000C78D2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</w:t>
            </w:r>
            <w:proofErr w:type="gramStart"/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proofErr w:type="gramEnd"/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031C4" w:rsidRDefault="008149AE" w:rsidP="000C78D2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031C4" w:rsidRDefault="008149AE" w:rsidP="000C78D2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031C4" w:rsidRDefault="008149AE" w:rsidP="000C78D2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Default="008149AE" w:rsidP="000C78D2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Dochód </w:t>
            </w:r>
            <w:r w:rsidRPr="00ED3FC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[w rozumieniu art. 61 rozporządzenia CPR; nie dotyczy dochodu incydentalnego]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952238" w:rsidRDefault="008149AE" w:rsidP="000C78D2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952238" w:rsidRDefault="008149AE" w:rsidP="000C78D2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952238" w:rsidRDefault="008149AE" w:rsidP="000C78D2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gramStart"/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bez pomocy publicznej/</w:t>
            </w:r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objęte pomocą publiczną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objęte pomocą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  <w:proofErr w:type="gramEnd"/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9AE" w:rsidRPr="00FC4E06" w:rsidTr="000C78D2">
        <w:trPr>
          <w:trHeight w:val="255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566510" w:rsidRDefault="008149AE" w:rsidP="000C78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Oświadczam, iż ww. kwoty są kwotami zawierającymi/niezawierającymi VAT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/częściowo zawierającymi VAT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c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ombo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-box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‘zawierającymi’ – ‘niezawierającymi’ – ‘częściowo zawierającymi] – OSOBNE OŚWIADCZENIE DLA KAŻDEGO Z PARTNERÓW</w:t>
            </w:r>
          </w:p>
        </w:tc>
      </w:tr>
      <w:tr w:rsidR="008149AE" w:rsidRPr="00FC4E06" w:rsidTr="000C78D2">
        <w:trPr>
          <w:trHeight w:val="255"/>
        </w:trPr>
        <w:tc>
          <w:tcPr>
            <w:tcW w:w="13815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8149AE" w:rsidRPr="00566510" w:rsidRDefault="008149AE" w:rsidP="000C78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149AE" w:rsidRPr="00566510" w:rsidRDefault="008149AE" w:rsidP="000C78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149AE" w:rsidRDefault="008149AE" w:rsidP="008149AE">
      <w:pPr>
        <w:rPr>
          <w:rFonts w:ascii="Verdana" w:hAnsi="Verdana"/>
          <w:b/>
          <w:sz w:val="24"/>
        </w:rPr>
      </w:pPr>
    </w:p>
    <w:p w:rsidR="008149AE" w:rsidRDefault="008149AE" w:rsidP="008149AE">
      <w:pPr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13676"/>
      </w:tblGrid>
      <w:tr w:rsidR="008149AE" w:rsidTr="000C78D2">
        <w:trPr>
          <w:trHeight w:val="27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L.</w:t>
            </w:r>
            <w:proofErr w:type="gramStart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  <w:proofErr w:type="gramEnd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ABF8F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kosztów: 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zlecania zadań w projekcie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przyjętych sposobów pozyskania środków trwałych i wartości niematerialnych i prawnych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</w:t>
            </w:r>
            <w:proofErr w:type="spellStart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cross-financing’u</w:t>
            </w:r>
            <w:proofErr w:type="spellEnd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przewidzianego w projekcie wkładu własnego, w tym informacja o wkładzie rzeczowym i wszelkich opłatach pobieranych od uczestników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sposobu wyliczenia dochodu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wydatków ponoszonych poza terytorium kraju lub PO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dla wydatków ponoszonych poza terytorium</w:t>
            </w:r>
            <w:r w:rsidRPr="001059DE" w:rsidDel="002126E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[tekst] 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źródeł finansowania przedsięwzięcia (dotyczy projektów, które wpisują się w większe przedsięwzięcie finansowane lub planowane do finansowania z kilku źródeł)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częściowej kwalifikowalności </w:t>
            </w:r>
            <w:r w:rsidRPr="001059DE">
              <w:rPr>
                <w:rFonts w:ascii="Verdana" w:hAnsi="Verdana"/>
                <w:b/>
                <w:bCs/>
                <w:sz w:val="18"/>
                <w:szCs w:val="18"/>
              </w:rPr>
              <w:t xml:space="preserve">VAT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298"/>
        </w:trPr>
        <w:tc>
          <w:tcPr>
            <w:tcW w:w="774" w:type="dxa"/>
            <w:shd w:val="clear" w:color="auto" w:fill="FABF8F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L.</w:t>
            </w:r>
            <w:proofErr w:type="gramStart"/>
            <w:r w:rsidRPr="001059D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p</w:t>
            </w:r>
            <w:proofErr w:type="gramEnd"/>
            <w:r w:rsidRPr="001059D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76" w:type="dxa"/>
            <w:shd w:val="clear" w:color="auto" w:fill="FABF8F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8149AE" w:rsidTr="000C78D2">
        <w:trPr>
          <w:trHeight w:val="298"/>
        </w:trPr>
        <w:tc>
          <w:tcPr>
            <w:tcW w:w="774" w:type="dxa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676" w:type="dxa"/>
            <w:shd w:val="clear" w:color="auto" w:fill="auto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proofErr w:type="gramStart"/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tekst</w:t>
            </w:r>
            <w:proofErr w:type="gramEnd"/>
          </w:p>
        </w:tc>
      </w:tr>
    </w:tbl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64"/>
      </w:tblGrid>
      <w:tr w:rsidR="008149AE" w:rsidTr="000C78D2">
        <w:tc>
          <w:tcPr>
            <w:tcW w:w="14264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Metodologia wyliczenia wartości wydatków objętych pomocą publiczną (w tym wnoszonego wkładu własnego) oraz pomocą </w:t>
            </w:r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minimis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1"/>
        </w:trPr>
        <w:tc>
          <w:tcPr>
            <w:tcW w:w="14264" w:type="dxa"/>
            <w:shd w:val="clear" w:color="auto" w:fill="auto"/>
          </w:tcPr>
          <w:p w:rsidR="008149AE" w:rsidRPr="001059DE" w:rsidRDefault="008149AE" w:rsidP="000C78D2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1059DE">
              <w:rPr>
                <w:rFonts w:ascii="Verdana" w:hAnsi="Verdana"/>
                <w:i/>
                <w:sz w:val="18"/>
                <w:szCs w:val="18"/>
              </w:rPr>
              <w:t>tekst</w:t>
            </w:r>
            <w:proofErr w:type="gramEnd"/>
          </w:p>
        </w:tc>
      </w:tr>
    </w:tbl>
    <w:p w:rsidR="008149AE" w:rsidRDefault="008149AE" w:rsidP="008149AE">
      <w:pPr>
        <w:ind w:hanging="300"/>
        <w:rPr>
          <w:rFonts w:ascii="Verdana" w:hAnsi="Verdana"/>
          <w:szCs w:val="20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left="-500"/>
        <w:rPr>
          <w:rFonts w:ascii="Verdana" w:hAnsi="Verdana"/>
          <w:b/>
          <w:sz w:val="24"/>
        </w:rPr>
      </w:pPr>
    </w:p>
    <w:tbl>
      <w:tblPr>
        <w:tblW w:w="14887" w:type="dxa"/>
        <w:jc w:val="center"/>
        <w:tblInd w:w="-1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91"/>
      </w:tblGrid>
      <w:tr w:rsidR="008149AE" w:rsidTr="000C78D2">
        <w:trPr>
          <w:trHeight w:val="312"/>
          <w:jc w:val="center"/>
        </w:trPr>
        <w:tc>
          <w:tcPr>
            <w:tcW w:w="14887" w:type="dxa"/>
            <w:gridSpan w:val="27"/>
            <w:shd w:val="clear" w:color="auto" w:fill="FABF8F"/>
            <w:vAlign w:val="center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VII. Harmonogram realizacji </w:t>
            </w:r>
            <w:r w:rsidRPr="003F1DF9">
              <w:rPr>
                <w:rFonts w:ascii="Verdana" w:hAnsi="Verdana"/>
                <w:b/>
                <w:sz w:val="24"/>
              </w:rPr>
              <w:t>projektu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Rok</w:t>
            </w:r>
          </w:p>
        </w:tc>
        <w:tc>
          <w:tcPr>
            <w:tcW w:w="7867" w:type="dxa"/>
            <w:gridSpan w:val="26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Kwartał</w:t>
            </w:r>
          </w:p>
        </w:tc>
        <w:tc>
          <w:tcPr>
            <w:tcW w:w="3589" w:type="dxa"/>
            <w:gridSpan w:val="12"/>
            <w:tcBorders>
              <w:left w:val="single" w:sz="12" w:space="0" w:color="auto"/>
            </w:tcBorders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Miesiąc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  <w:r w:rsidRPr="003F1DF9">
              <w:rPr>
                <w:rFonts w:ascii="Verdana" w:hAnsi="Verdana"/>
                <w:bCs/>
                <w:color w:val="000000"/>
                <w:szCs w:val="20"/>
              </w:rPr>
              <w:t>(pierwsze 12 miesięcy realizacji)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8" w:type="dxa"/>
            <w:gridSpan w:val="14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1 – [tekst] [Kwota ryczałtowa 1]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2 – [tekst]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8149AE" w:rsidRPr="003F1DF9" w:rsidRDefault="008149AE" w:rsidP="008149AE">
      <w:pPr>
        <w:ind w:left="-500"/>
        <w:rPr>
          <w:rFonts w:ascii="Verdana" w:hAnsi="Verdana"/>
          <w:b/>
          <w:sz w:val="24"/>
        </w:rPr>
      </w:pPr>
    </w:p>
    <w:p w:rsidR="008149AE" w:rsidRDefault="008149AE" w:rsidP="008149AE">
      <w:pPr>
        <w:sectPr w:rsidR="008149AE" w:rsidSect="00F00EB4">
          <w:footerReference w:type="even" r:id="rId11"/>
          <w:footerReference w:type="default" r:id="rId12"/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cols w:space="708"/>
          <w:titlePg/>
          <w:docGrid w:linePitch="272"/>
        </w:sect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8149AE" w:rsidRPr="00566510" w:rsidTr="000C78D2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8149AE" w:rsidRPr="00D03BCF" w:rsidRDefault="008149AE" w:rsidP="000C78D2">
            <w:pPr>
              <w:jc w:val="center"/>
              <w:rPr>
                <w:rFonts w:ascii="Verdana" w:hAnsi="Verdana"/>
                <w:b/>
                <w:bCs/>
                <w:sz w:val="24"/>
                <w:vertAlign w:val="superscript"/>
              </w:rPr>
            </w:pPr>
            <w:r w:rsidRPr="00566510">
              <w:rPr>
                <w:rFonts w:ascii="Verdana" w:hAnsi="Verdana"/>
                <w:b/>
                <w:bCs/>
                <w:sz w:val="24"/>
              </w:rPr>
              <w:lastRenderedPageBreak/>
              <w:t>V</w:t>
            </w:r>
            <w:r>
              <w:rPr>
                <w:rFonts w:ascii="Verdana" w:hAnsi="Verdana"/>
                <w:b/>
                <w:bCs/>
                <w:sz w:val="24"/>
              </w:rPr>
              <w:t>III</w:t>
            </w:r>
            <w:r w:rsidRPr="00566510">
              <w:rPr>
                <w:rFonts w:ascii="Verdana" w:hAnsi="Verdana"/>
                <w:b/>
                <w:bCs/>
                <w:sz w:val="24"/>
              </w:rPr>
              <w:t>. OŚWIADCZENI</w:t>
            </w:r>
            <w:r>
              <w:rPr>
                <w:rFonts w:ascii="Verdana" w:hAnsi="Verdana"/>
                <w:b/>
                <w:bCs/>
                <w:sz w:val="24"/>
              </w:rPr>
              <w:t>A</w:t>
            </w:r>
          </w:p>
        </w:tc>
      </w:tr>
      <w:tr w:rsidR="008149AE" w:rsidRPr="00566510" w:rsidTr="000C78D2">
        <w:trPr>
          <w:cantSplit/>
          <w:trHeight w:val="6276"/>
          <w:jc w:val="center"/>
        </w:trPr>
        <w:tc>
          <w:tcPr>
            <w:tcW w:w="9813" w:type="dxa"/>
            <w:shd w:val="clear" w:color="auto" w:fill="FFFFCC"/>
          </w:tcPr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844B4F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dane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zawarte w niniejszym wniosku są zgodne z prawdą.</w:t>
            </w:r>
          </w:p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instytucja, którą reprezentuję nie zalega z uiszczaniem podatków, jak również 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jestem uprawniony do reprezentowania beneficjenta w zakresie objętym niniejszym wnioskiem.</w:t>
            </w:r>
          </w:p>
          <w:p w:rsidR="008149AE" w:rsidRPr="005E290D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podmiot</w:t>
            </w:r>
            <w:r w:rsidRPr="005E290D">
              <w:rPr>
                <w:rFonts w:ascii="Verdana" w:hAnsi="Verdana"/>
                <w:sz w:val="18"/>
                <w:szCs w:val="18"/>
              </w:rPr>
              <w:t>, któr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reprezentuję </w:t>
            </w:r>
            <w:r>
              <w:rPr>
                <w:rFonts w:ascii="Verdana" w:hAnsi="Verdana"/>
                <w:sz w:val="18"/>
                <w:szCs w:val="18"/>
              </w:rPr>
              <w:t xml:space="preserve">podlega / </w:t>
            </w:r>
            <w:r w:rsidRPr="005E290D">
              <w:rPr>
                <w:rFonts w:ascii="Verdana" w:hAnsi="Verdana"/>
                <w:sz w:val="18"/>
                <w:szCs w:val="18"/>
              </w:rPr>
              <w:t>nie podlega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wykluczeniu z możliwości otrzymania dofinansowania</w:t>
            </w:r>
            <w:r>
              <w:rPr>
                <w:rFonts w:ascii="Verdana" w:hAnsi="Verdana"/>
                <w:sz w:val="18"/>
                <w:szCs w:val="18"/>
              </w:rPr>
              <w:t>, w tym wykluczeniu</w:t>
            </w:r>
            <w:r w:rsidRPr="005E290D">
              <w:rPr>
                <w:rFonts w:ascii="Verdana" w:hAnsi="Verdana"/>
                <w:sz w:val="18"/>
                <w:szCs w:val="18"/>
              </w:rPr>
              <w:t>, o którym mowa w art. 207</w:t>
            </w:r>
            <w:r>
              <w:rPr>
                <w:rFonts w:ascii="Verdana" w:hAnsi="Verdana"/>
                <w:sz w:val="18"/>
                <w:szCs w:val="18"/>
              </w:rPr>
              <w:t xml:space="preserve"> ust. 4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ustawy z dnia 27 sierpnia 2009 r. o finansach publicznych (Dz. U. Nr 157, poz. 1240, z późn. </w:t>
            </w:r>
            <w:proofErr w:type="gramStart"/>
            <w:r w:rsidRPr="005E290D">
              <w:rPr>
                <w:rFonts w:ascii="Verdana" w:hAnsi="Verdana"/>
                <w:sz w:val="18"/>
                <w:szCs w:val="18"/>
              </w:rPr>
              <w:t>zm</w:t>
            </w:r>
            <w:proofErr w:type="gramEnd"/>
            <w:r w:rsidRPr="005E290D">
              <w:rPr>
                <w:rFonts w:ascii="Verdana" w:hAnsi="Verdana"/>
                <w:sz w:val="18"/>
                <w:szCs w:val="18"/>
              </w:rPr>
              <w:t>.).</w:t>
            </w:r>
          </w:p>
          <w:p w:rsidR="008149AE" w:rsidRPr="005E290D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projekt jest zgodny z właściwymi przepisami prawa </w:t>
            </w:r>
            <w:r>
              <w:rPr>
                <w:rFonts w:ascii="Verdana" w:hAnsi="Verdana"/>
                <w:sz w:val="18"/>
                <w:szCs w:val="18"/>
              </w:rPr>
              <w:t>unijnego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i krajowego, w tym dotyczącymi zamówień publicznych oraz pomocy publicznej.</w:t>
            </w:r>
          </w:p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      </w:r>
          </w:p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informacje zawarte w niniejszym wniosku dotyczące pomocy publicznej w żądanej wysokości, w tym pomocy </w:t>
            </w:r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>de minimis</w:t>
            </w:r>
            <w:r w:rsidRPr="00F53F2C">
              <w:rPr>
                <w:rFonts w:ascii="Verdana" w:hAnsi="Verdana"/>
                <w:sz w:val="18"/>
                <w:szCs w:val="18"/>
              </w:rPr>
              <w:t xml:space="preserve">, o którą ubiega się beneficjent pomocy, są zgodne z przepisami ustawy z dnia 30 kwietnia 2004 r. o postępowaniu w sprawach dotyczących pomocy publicznej (Dz. U. </w:t>
            </w:r>
            <w:proofErr w:type="gramStart"/>
            <w:r w:rsidRPr="00F53F2C">
              <w:rPr>
                <w:rFonts w:ascii="Verdana" w:hAnsi="Verdana"/>
                <w:sz w:val="18"/>
                <w:szCs w:val="18"/>
              </w:rPr>
              <w:t>z</w:t>
            </w:r>
            <w:proofErr w:type="gramEnd"/>
            <w:r w:rsidRPr="00F53F2C">
              <w:rPr>
                <w:rFonts w:ascii="Verdana" w:hAnsi="Verdana"/>
                <w:sz w:val="18"/>
                <w:szCs w:val="18"/>
              </w:rPr>
              <w:t xml:space="preserve"> 2007 r. Nr 59, poz. 404, z późn. </w:t>
            </w:r>
            <w:proofErr w:type="gramStart"/>
            <w:r w:rsidRPr="00F53F2C">
              <w:rPr>
                <w:rFonts w:ascii="Verdana" w:hAnsi="Verdana"/>
                <w:sz w:val="18"/>
                <w:szCs w:val="18"/>
              </w:rPr>
              <w:t>zm</w:t>
            </w:r>
            <w:proofErr w:type="gramEnd"/>
            <w:r w:rsidRPr="00F53F2C">
              <w:rPr>
                <w:rFonts w:ascii="Verdana" w:hAnsi="Verdana"/>
                <w:sz w:val="18"/>
                <w:szCs w:val="18"/>
              </w:rPr>
              <w:t>.) oraz z przepisami właściwego programu pomocowego.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F53F2C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</w:p>
          <w:p w:rsidR="008149AE" w:rsidRDefault="008149AE" w:rsidP="000C78D2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Jednocześnie wyrażam zgodę na udostępnienie niniejszego wniosku innym instytucjom oraz ekspertom dokonującym ewaluacji i oceny</w:t>
            </w:r>
            <w:r>
              <w:rPr>
                <w:rFonts w:ascii="Verdana" w:hAnsi="Verdana"/>
                <w:sz w:val="18"/>
                <w:szCs w:val="18"/>
              </w:rPr>
              <w:t xml:space="preserve"> oraz wyrażam zgodę na udział w badaniach ewaluacyjnych mających na celu ocenę Programu</w:t>
            </w:r>
            <w:r w:rsidRPr="00F53F2C">
              <w:rPr>
                <w:rFonts w:ascii="Verdana" w:hAnsi="Verdana"/>
                <w:sz w:val="18"/>
                <w:szCs w:val="18"/>
              </w:rPr>
              <w:t>.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</w:r>
          </w:p>
          <w:p w:rsidR="008149AE" w:rsidRDefault="008149AE" w:rsidP="000C78D2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Wnioskuję/nie wnioskuję o zagwarantowanie przez właściwą instytucję </w:t>
            </w:r>
            <w:r w:rsidRPr="0088747F">
              <w:rPr>
                <w:rFonts w:ascii="Verdana" w:hAnsi="Verdana"/>
                <w:sz w:val="18"/>
                <w:szCs w:val="18"/>
              </w:rPr>
              <w:t>ochron</w:t>
            </w:r>
            <w:r>
              <w:rPr>
                <w:rFonts w:ascii="Verdana" w:hAnsi="Verdana"/>
                <w:sz w:val="18"/>
                <w:szCs w:val="18"/>
              </w:rPr>
              <w:t xml:space="preserve">y </w:t>
            </w:r>
            <w:r w:rsidRPr="00A02973">
              <w:rPr>
                <w:rFonts w:ascii="Verdana" w:hAnsi="Verdana"/>
                <w:sz w:val="18"/>
                <w:szCs w:val="18"/>
              </w:rPr>
              <w:t>informacji i tajemnic zawartych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4B4F">
              <w:rPr>
                <w:rFonts w:ascii="Verdana" w:hAnsi="Verdana"/>
                <w:sz w:val="18"/>
                <w:szCs w:val="18"/>
              </w:rPr>
              <w:t>w niniejszym wniosku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8149AE" w:rsidRPr="00A02973" w:rsidRDefault="008149AE" w:rsidP="000C78D2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A02973">
              <w:rPr>
                <w:rFonts w:ascii="Verdana" w:hAnsi="Verdana"/>
                <w:i/>
                <w:sz w:val="18"/>
                <w:szCs w:val="18"/>
              </w:rPr>
              <w:t xml:space="preserve">[Pole opisowe z limitem 3000 znaków] </w:t>
            </w:r>
          </w:p>
          <w:p w:rsidR="008149AE" w:rsidRDefault="008149AE" w:rsidP="000C78D2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prawna ochrony ww. informacji i tajemnic ze względu na status wnioskodawcy: </w:t>
            </w:r>
          </w:p>
          <w:p w:rsidR="008149AE" w:rsidRPr="00311CF1" w:rsidRDefault="008149AE" w:rsidP="000C78D2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[Pole opisowe z limitem 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000 znaków] </w:t>
            </w:r>
          </w:p>
          <w:p w:rsidR="008149AE" w:rsidRDefault="008149AE" w:rsidP="000C78D2">
            <w:pPr>
              <w:pStyle w:val="Tekstprzypisudolnego"/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149AE" w:rsidRDefault="008149AE" w:rsidP="000C78D2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20AFB">
              <w:rPr>
                <w:rFonts w:ascii="Verdana" w:hAnsi="Verdana"/>
                <w:sz w:val="18"/>
                <w:szCs w:val="18"/>
              </w:rPr>
              <w:t xml:space="preserve">Jestem świadomy odpowiedzialności karnej za podanie </w:t>
            </w:r>
            <w:r w:rsidRPr="00E877F4">
              <w:rPr>
                <w:rFonts w:ascii="Verdana" w:hAnsi="Verdana"/>
                <w:sz w:val="18"/>
                <w:szCs w:val="18"/>
              </w:rPr>
              <w:t>fałsz</w:t>
            </w:r>
            <w:r>
              <w:rPr>
                <w:rFonts w:ascii="Verdana" w:hAnsi="Verdana"/>
                <w:sz w:val="18"/>
                <w:szCs w:val="18"/>
              </w:rPr>
              <w:t>ywy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ch danych </w:t>
            </w:r>
            <w:r>
              <w:rPr>
                <w:rFonts w:ascii="Verdana" w:hAnsi="Verdana"/>
                <w:sz w:val="18"/>
                <w:szCs w:val="18"/>
              </w:rPr>
              <w:t>lub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 złożenie fałszywych oświadczeń. </w:t>
            </w:r>
          </w:p>
          <w:p w:rsidR="008149AE" w:rsidRPr="00B20AFB" w:rsidRDefault="008149AE" w:rsidP="000C78D2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</w:p>
          <w:p w:rsidR="008149AE" w:rsidRPr="00F91040" w:rsidRDefault="008149AE" w:rsidP="000C78D2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844B4F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Dotyczy wyłącznie projektów objętych zasadami pomocy publicznej. </w:t>
            </w:r>
          </w:p>
        </w:tc>
      </w:tr>
    </w:tbl>
    <w:p w:rsidR="008149AE" w:rsidRPr="00566510" w:rsidRDefault="008149AE" w:rsidP="008149AE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Pieczęć i podpis osoby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uprawnionej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do podejmowania decyzji wiążących w stosunku do</w:t>
            </w:r>
            <w:r>
              <w:rPr>
                <w:rFonts w:ascii="Verdana" w:hAnsi="Verdana"/>
                <w:sz w:val="18"/>
                <w:szCs w:val="18"/>
              </w:rPr>
              <w:t xml:space="preserve"> wnioskodawcy.*</w:t>
            </w:r>
          </w:p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149AE" w:rsidRDefault="008149AE" w:rsidP="008149AE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>nie dotyczy wniosków składanych jedynie w formie elektronicznej za pośrednictwem elektronicznej platformy usług administracji publicznej (</w:t>
      </w:r>
      <w:proofErr w:type="spellStart"/>
      <w:r w:rsidRPr="00CE381F">
        <w:rPr>
          <w:rFonts w:ascii="Verdana" w:hAnsi="Verdana"/>
          <w:sz w:val="16"/>
          <w:szCs w:val="16"/>
        </w:rPr>
        <w:t>ePUAP</w:t>
      </w:r>
      <w:proofErr w:type="spellEnd"/>
      <w:r w:rsidRPr="00CE381F">
        <w:rPr>
          <w:rFonts w:ascii="Verdana" w:hAnsi="Verdana"/>
          <w:sz w:val="16"/>
          <w:szCs w:val="16"/>
        </w:rPr>
        <w:t>) lub w inny równoważny sposó</w:t>
      </w:r>
      <w:r>
        <w:rPr>
          <w:rFonts w:ascii="Verdana" w:hAnsi="Verdana"/>
          <w:sz w:val="16"/>
          <w:szCs w:val="16"/>
        </w:rPr>
        <w:t>b</w:t>
      </w:r>
    </w:p>
    <w:p w:rsidR="008149AE" w:rsidRDefault="008149AE" w:rsidP="008149A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Pr="009D0B31" w:rsidRDefault="008149AE" w:rsidP="000C78D2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OŚWIADCZENIE PARTNERA/ÓW PROJEKTU</w:t>
            </w:r>
          </w:p>
        </w:tc>
      </w:tr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Ja/my niżej podpisany/a/i oświadczam/y, że</w:t>
            </w:r>
          </w:p>
          <w:p w:rsidR="008149AE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zapoznałem/łam/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liśmy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się z informacjami zawartymi w niniejszym wniosku o dofinansowanie;</w:t>
            </w:r>
          </w:p>
          <w:p w:rsidR="008149AE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zobowiązuję/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emy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się do realizowania projektu zgodnie z informacjami zawartymi w niniejszym wniosku</w:t>
            </w:r>
          </w:p>
          <w:p w:rsidR="008149AE" w:rsidRPr="00566510" w:rsidRDefault="008149AE" w:rsidP="000C78D2">
            <w:pPr>
              <w:spacing w:before="60" w:after="60" w:line="240" w:lineRule="auto"/>
              <w:ind w:left="134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dofinansowanie.</w:t>
            </w:r>
          </w:p>
        </w:tc>
      </w:tr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b/>
                <w:sz w:val="18"/>
                <w:szCs w:val="18"/>
              </w:rPr>
              <w:t>złożenia oświadczenia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Pieczęć i podpis osoby/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uprawnionej/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podejmowania decyzji wiążących w stosunku do partnera projektu*: TU NAZWA PARTNERA, TU IMIĘ I NAZWISKO OSOBY/ÓB UPRAWNIONEJ/NYCH DO PODEJMOWANIA DECYZJI WIĄŻĄCYCH W STOSUNKU DO PARTNERA PROJEKTU.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149AE" w:rsidRDefault="008149AE" w:rsidP="008149AE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>nie dotyczy wniosków składanych jedynie w formie elektronicznej za pośrednictwem elektronicznej platformy usług administracji publicznej (</w:t>
      </w:r>
      <w:proofErr w:type="spellStart"/>
      <w:r w:rsidRPr="00CE381F">
        <w:rPr>
          <w:rFonts w:ascii="Verdana" w:hAnsi="Verdana"/>
          <w:sz w:val="16"/>
          <w:szCs w:val="16"/>
        </w:rPr>
        <w:t>ePUAP</w:t>
      </w:r>
      <w:proofErr w:type="spellEnd"/>
      <w:r w:rsidRPr="00CE381F">
        <w:rPr>
          <w:rFonts w:ascii="Verdana" w:hAnsi="Verdana"/>
          <w:sz w:val="16"/>
          <w:szCs w:val="16"/>
        </w:rPr>
        <w:t>) lub w inny równoważny sposó</w:t>
      </w:r>
      <w:r>
        <w:rPr>
          <w:rFonts w:ascii="Verdana" w:hAnsi="Verdana"/>
          <w:sz w:val="16"/>
          <w:szCs w:val="16"/>
        </w:rPr>
        <w:t>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8149AE" w:rsidRPr="00F415AA" w:rsidTr="000C78D2">
        <w:trPr>
          <w:jc w:val="center"/>
        </w:trPr>
        <w:tc>
          <w:tcPr>
            <w:tcW w:w="9813" w:type="dxa"/>
          </w:tcPr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 xml:space="preserve">O naborze wniosków </w:t>
            </w:r>
            <w:proofErr w:type="gramStart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dowiedziałem</w:t>
            </w:r>
            <w:proofErr w:type="gramEnd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am</w:t>
            </w:r>
            <w:proofErr w:type="spellEnd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 xml:space="preserve"> się z/w: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 xml:space="preserve"> </w:t>
            </w:r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[</w:t>
            </w:r>
            <w:proofErr w:type="spellStart"/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check-box</w:t>
            </w:r>
            <w:proofErr w:type="spellEnd"/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8149AE" w:rsidRPr="00F415AA" w:rsidTr="000C78D2">
        <w:trPr>
          <w:jc w:val="center"/>
        </w:trPr>
        <w:tc>
          <w:tcPr>
            <w:tcW w:w="9813" w:type="dxa"/>
          </w:tcPr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ogłoszenia w prasie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strony internetowej…………………</w:t>
            </w:r>
            <w:r>
              <w:rPr>
                <w:rFonts w:ascii="Verdana" w:hAnsi="Verdana" w:cs="Helv"/>
                <w:color w:val="000000"/>
                <w:sz w:val="18"/>
                <w:szCs w:val="18"/>
              </w:rPr>
              <w:t>………</w:t>
            </w:r>
          </w:p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Informacyjnym Funduszy Europejskich ………………………</w:t>
            </w:r>
          </w:p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Kontaktowym Instytucji Ogłaszającej Konkurs</w:t>
            </w:r>
          </w:p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Mapy Dotacji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</w:tc>
      </w:tr>
    </w:tbl>
    <w:p w:rsidR="008149AE" w:rsidRPr="00952238" w:rsidRDefault="008149AE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8149AE" w:rsidRPr="00F415AA" w:rsidTr="000C78D2">
        <w:trPr>
          <w:jc w:val="center"/>
        </w:trPr>
        <w:tc>
          <w:tcPr>
            <w:tcW w:w="9813" w:type="dxa"/>
          </w:tcPr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  <w:u w:val="single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W przygotowaniu wniosku korzystałem/</w:t>
            </w:r>
            <w:proofErr w:type="spellStart"/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am</w:t>
            </w:r>
            <w:proofErr w:type="spellEnd"/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z:</w:t>
            </w:r>
            <w:r w:rsidRPr="00F415AA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[</w:t>
            </w:r>
            <w:proofErr w:type="spellStart"/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check-box</w:t>
            </w:r>
            <w:proofErr w:type="spellEnd"/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]</w:t>
            </w:r>
          </w:p>
        </w:tc>
      </w:tr>
      <w:tr w:rsidR="008149AE" w:rsidRPr="00F415AA" w:rsidTr="000C78D2">
        <w:trPr>
          <w:jc w:val="center"/>
        </w:trPr>
        <w:tc>
          <w:tcPr>
            <w:tcW w:w="9813" w:type="dxa"/>
          </w:tcPr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szkolenia, doradztwa Punktu Informacyjnego Funduszy Europejskich w ……………..</w:t>
            </w:r>
          </w:p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pomocy Punktu Kontaktowego Instytucji Ogłaszającej Konkurs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pomocy prywatnego konsultanta/płatnych szkoleń, doradztwa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nie korzystałem/</w:t>
            </w:r>
            <w:proofErr w:type="spellStart"/>
            <w:r w:rsidRPr="00F415AA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F415AA">
              <w:rPr>
                <w:rFonts w:ascii="Verdana" w:hAnsi="Verdana"/>
                <w:sz w:val="18"/>
                <w:szCs w:val="18"/>
              </w:rPr>
              <w:t xml:space="preserve"> z pomocy</w:t>
            </w:r>
          </w:p>
        </w:tc>
      </w:tr>
    </w:tbl>
    <w:p w:rsidR="008149AE" w:rsidRDefault="008149AE" w:rsidP="008149AE">
      <w:pPr>
        <w:pStyle w:val="Nagwek"/>
        <w:tabs>
          <w:tab w:val="clear" w:pos="4536"/>
          <w:tab w:val="clear" w:pos="9072"/>
        </w:tabs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8149AE" w:rsidRPr="00566510" w:rsidTr="000C78D2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IX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ZAŁĄCZNIKI</w:t>
            </w:r>
          </w:p>
        </w:tc>
      </w:tr>
      <w:tr w:rsidR="008149AE" w:rsidRPr="00566510" w:rsidTr="000C78D2">
        <w:trPr>
          <w:cantSplit/>
          <w:trHeight w:val="416"/>
          <w:jc w:val="center"/>
        </w:trPr>
        <w:tc>
          <w:tcPr>
            <w:tcW w:w="9813" w:type="dxa"/>
            <w:shd w:val="clear" w:color="auto" w:fill="FFFFCC"/>
          </w:tcPr>
          <w:p w:rsidR="008149AE" w:rsidRPr="00F91040" w:rsidRDefault="008149AE" w:rsidP="000C78D2">
            <w:pPr>
              <w:pStyle w:val="Tekstprzypisudolneg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10160" w:rsidRDefault="00310160"/>
    <w:sectPr w:rsidR="00310160" w:rsidSect="0031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63" w:rsidRDefault="009F1B63" w:rsidP="008149AE">
      <w:pPr>
        <w:spacing w:after="0" w:line="240" w:lineRule="auto"/>
      </w:pPr>
      <w:r>
        <w:separator/>
      </w:r>
    </w:p>
  </w:endnote>
  <w:endnote w:type="continuationSeparator" w:id="0">
    <w:p w:rsidR="009F1B63" w:rsidRDefault="009F1B63" w:rsidP="008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AE" w:rsidRDefault="003F03B6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49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49AE"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8149AE" w:rsidRDefault="008149AE" w:rsidP="001E118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AE" w:rsidRDefault="003F03B6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49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400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149AE" w:rsidRPr="006F61F2" w:rsidRDefault="008149AE" w:rsidP="001E118F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AE" w:rsidRDefault="008149AE">
    <w:pPr>
      <w:pStyle w:val="Stopka"/>
      <w:jc w:val="right"/>
    </w:pPr>
  </w:p>
  <w:p w:rsidR="008149AE" w:rsidRDefault="008149AE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AE" w:rsidRDefault="003F03B6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49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49AE"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8149AE" w:rsidRDefault="008149AE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AE" w:rsidRDefault="003F03B6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49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4003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8149AE" w:rsidRDefault="008149AE" w:rsidP="001E118F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8149AE" w:rsidRDefault="008149AE" w:rsidP="001E118F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8149AE" w:rsidRPr="00B50AE7" w:rsidRDefault="008149AE" w:rsidP="001E118F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63" w:rsidRDefault="009F1B63" w:rsidP="008149AE">
      <w:pPr>
        <w:spacing w:after="0" w:line="240" w:lineRule="auto"/>
      </w:pPr>
      <w:r>
        <w:separator/>
      </w:r>
    </w:p>
  </w:footnote>
  <w:footnote w:type="continuationSeparator" w:id="0">
    <w:p w:rsidR="009F1B63" w:rsidRDefault="009F1B63" w:rsidP="008149AE">
      <w:pPr>
        <w:spacing w:after="0" w:line="240" w:lineRule="auto"/>
      </w:pPr>
      <w:r>
        <w:continuationSeparator/>
      </w:r>
    </w:p>
  </w:footnote>
  <w:footnote w:id="1">
    <w:p w:rsidR="008149AE" w:rsidRDefault="008149AE" w:rsidP="008149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F21">
        <w:rPr>
          <w:rFonts w:ascii="Verdana" w:hAnsi="Verdana" w:cs="Calibri"/>
          <w:sz w:val="16"/>
          <w:szCs w:val="16"/>
        </w:rPr>
        <w:t>Właściwe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75A85"/>
    <w:multiLevelType w:val="hybridMultilevel"/>
    <w:tmpl w:val="9B54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149AE"/>
    <w:rsid w:val="00134003"/>
    <w:rsid w:val="00310160"/>
    <w:rsid w:val="003F03B6"/>
    <w:rsid w:val="008149AE"/>
    <w:rsid w:val="009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149A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149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49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149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9AE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9A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9AE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149A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9AE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9AE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149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149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149AE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9A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9AE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9A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149AE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9AE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8149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8149AE"/>
    <w:rPr>
      <w:vertAlign w:val="superscript"/>
    </w:rPr>
  </w:style>
  <w:style w:type="character" w:customStyle="1" w:styleId="Nagwek1Znak1">
    <w:name w:val="Nagłówek 1 Znak1"/>
    <w:link w:val="Nagwek1"/>
    <w:uiPriority w:val="99"/>
    <w:locked/>
    <w:rsid w:val="008149A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9A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49AE"/>
    <w:rPr>
      <w:vertAlign w:val="superscript"/>
    </w:rPr>
  </w:style>
  <w:style w:type="character" w:customStyle="1" w:styleId="st1">
    <w:name w:val="st1"/>
    <w:rsid w:val="008149AE"/>
  </w:style>
  <w:style w:type="character" w:styleId="Odwoaniedokomentarza">
    <w:name w:val="annotation reference"/>
    <w:uiPriority w:val="99"/>
    <w:semiHidden/>
    <w:unhideWhenUsed/>
    <w:rsid w:val="00814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9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9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9AE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149A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9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4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9AE"/>
    <w:rPr>
      <w:rFonts w:ascii="Calibri" w:eastAsia="Calibri" w:hAnsi="Calibri" w:cs="Times New Roman"/>
    </w:rPr>
  </w:style>
  <w:style w:type="paragraph" w:customStyle="1" w:styleId="PKTpunkt">
    <w:name w:val="PKT – punkt"/>
    <w:uiPriority w:val="16"/>
    <w:qFormat/>
    <w:rsid w:val="008149A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lainlinks">
    <w:name w:val="plainlinks"/>
    <w:rsid w:val="008149AE"/>
  </w:style>
  <w:style w:type="paragraph" w:styleId="Tytu">
    <w:name w:val="Title"/>
    <w:basedOn w:val="Normalny"/>
    <w:link w:val="TytuZnak"/>
    <w:uiPriority w:val="99"/>
    <w:qFormat/>
    <w:rsid w:val="008149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149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49AE"/>
    <w:pPr>
      <w:tabs>
        <w:tab w:val="left" w:pos="426"/>
        <w:tab w:val="right" w:leader="dot" w:pos="9062"/>
      </w:tabs>
      <w:spacing w:before="60" w:after="60" w:line="240" w:lineRule="exact"/>
    </w:pPr>
  </w:style>
  <w:style w:type="paragraph" w:styleId="Spistreci2">
    <w:name w:val="toc 2"/>
    <w:basedOn w:val="Normalny"/>
    <w:next w:val="Normalny"/>
    <w:autoRedefine/>
    <w:uiPriority w:val="39"/>
    <w:unhideWhenUsed/>
    <w:rsid w:val="008149AE"/>
    <w:pPr>
      <w:ind w:left="220"/>
    </w:pPr>
  </w:style>
  <w:style w:type="character" w:styleId="Hipercze">
    <w:name w:val="Hyperlink"/>
    <w:uiPriority w:val="99"/>
    <w:unhideWhenUsed/>
    <w:rsid w:val="008149AE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8149AE"/>
    <w:pPr>
      <w:spacing w:after="60" w:line="240" w:lineRule="auto"/>
      <w:jc w:val="center"/>
      <w:outlineLvl w:val="1"/>
    </w:pPr>
    <w:rPr>
      <w:rFonts w:ascii="Arial" w:eastAsia="Times New Roman" w:hAnsi="Arial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149AE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8149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8149AE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8149A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149AE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Default">
    <w:name w:val="Default"/>
    <w:rsid w:val="0081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149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149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4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alny"/>
    <w:next w:val="Plandokumentu"/>
    <w:link w:val="MapadokumentuZnak"/>
    <w:uiPriority w:val="99"/>
    <w:rsid w:val="008149AE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MapadokumentuZnak">
    <w:name w:val="Mapa dokumentu Znak"/>
    <w:link w:val="a"/>
    <w:uiPriority w:val="99"/>
    <w:semiHidden/>
    <w:rsid w:val="008149AE"/>
    <w:rPr>
      <w:rFonts w:ascii="Tahoma" w:eastAsia="Times New Roman" w:hAnsi="Tahoma" w:cs="Tahoma"/>
      <w:shd w:val="clear" w:color="auto" w:fill="000080"/>
      <w:lang w:eastAsia="en-US"/>
    </w:rPr>
  </w:style>
  <w:style w:type="character" w:styleId="Numerstrony">
    <w:name w:val="page number"/>
    <w:uiPriority w:val="99"/>
    <w:rsid w:val="008149A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4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149AE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8149AE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149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ZPORR">
    <w:name w:val="tekst ZPORR"/>
    <w:basedOn w:val="Normalny"/>
    <w:uiPriority w:val="99"/>
    <w:rsid w:val="008149AE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8149A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8149AE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8149AE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8149AE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8149AE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8149AE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49AE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8149AE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49A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uiPriority w:val="99"/>
    <w:rsid w:val="008149AE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81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8149A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8149AE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8149A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8149AE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8149AE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8149AE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8149A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8149A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8149A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8149AE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8149AE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8149AE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8149A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8149A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8149A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8149AE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8149A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8149A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8149AE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8149AE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8149A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8149A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8149AE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8149AE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8149AE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49AE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uiPriority w:val="99"/>
    <w:rsid w:val="008149AE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8149AE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8149AE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8149A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8149A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8149AE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8149AE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8149AE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49AE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8149A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8149AE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49A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49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iheader1">
    <w:name w:val="iheader1"/>
    <w:uiPriority w:val="99"/>
    <w:rsid w:val="008149AE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49AE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8149AE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8149A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8149AE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81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8149AE"/>
    <w:rPr>
      <w:sz w:val="20"/>
      <w:szCs w:val="20"/>
    </w:rPr>
  </w:style>
  <w:style w:type="character" w:styleId="Uwydatnienie">
    <w:name w:val="Emphasis"/>
    <w:uiPriority w:val="99"/>
    <w:qFormat/>
    <w:rsid w:val="008149AE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49AE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8149AE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8149AE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49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8149AE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49AE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8149AE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49AE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49AE"/>
    <w:rPr>
      <w:b/>
    </w:rPr>
  </w:style>
  <w:style w:type="paragraph" w:customStyle="1" w:styleId="Tabelatekst">
    <w:name w:val="Tabela tekst"/>
    <w:basedOn w:val="Normalny"/>
    <w:autoRedefine/>
    <w:uiPriority w:val="99"/>
    <w:rsid w:val="008149AE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8149AE"/>
    <w:rPr>
      <w:b/>
    </w:rPr>
  </w:style>
  <w:style w:type="paragraph" w:customStyle="1" w:styleId="tekst">
    <w:name w:val="tekst"/>
    <w:basedOn w:val="Normalny"/>
    <w:uiPriority w:val="99"/>
    <w:rsid w:val="008149AE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8149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49AE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149AE"/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49AE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149AE"/>
    <w:rPr>
      <w:sz w:val="24"/>
      <w:szCs w:val="24"/>
    </w:rPr>
  </w:style>
  <w:style w:type="character" w:customStyle="1" w:styleId="TematkomentarzaZnak1">
    <w:name w:val="Temat komentarza Znak1"/>
    <w:uiPriority w:val="99"/>
    <w:semiHidden/>
    <w:rsid w:val="008149AE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49A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8149A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8149AE"/>
    <w:pPr>
      <w:numPr>
        <w:numId w:val="1"/>
      </w:numPr>
      <w:tabs>
        <w:tab w:val="clear" w:pos="4536"/>
        <w:tab w:val="clear" w:pos="9072"/>
      </w:tabs>
      <w:autoSpaceDE w:val="0"/>
      <w:autoSpaceDN w:val="0"/>
      <w:spacing w:after="0" w:line="240" w:lineRule="auto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8149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character" w:customStyle="1" w:styleId="TytuGwnyInstrukcjaZnak">
    <w:name w:val="Tytuł Główny_Instrukcja Znak"/>
    <w:link w:val="TytuGwnyInstrukcja"/>
    <w:uiPriority w:val="99"/>
    <w:locked/>
    <w:rsid w:val="008149AE"/>
    <w:rPr>
      <w:rFonts w:ascii="Times New Roman" w:eastAsia="Times New Roman" w:hAnsi="Times New Roman" w:cs="Times New Roman"/>
      <w:b/>
      <w:bCs/>
      <w:iCs/>
      <w:sz w:val="20"/>
      <w:szCs w:val="20"/>
      <w:shd w:val="clear" w:color="auto" w:fill="D9D9D9"/>
      <w:lang w:eastAsia="pl-PL"/>
    </w:rPr>
  </w:style>
  <w:style w:type="paragraph" w:customStyle="1" w:styleId="Tytuowa1">
    <w:name w:val="Tytułowa 1"/>
    <w:basedOn w:val="Tytu"/>
    <w:uiPriority w:val="99"/>
    <w:rsid w:val="008149AE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49AE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149A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49A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berbody">
    <w:name w:val="Numberbody"/>
    <w:basedOn w:val="Normalny"/>
    <w:autoRedefine/>
    <w:uiPriority w:val="99"/>
    <w:rsid w:val="008149AE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8149AE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49AE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8149AE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1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4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2900</Words>
  <Characters>17406</Characters>
  <Application>Microsoft Office Word</Application>
  <DocSecurity>0</DocSecurity>
  <Lines>145</Lines>
  <Paragraphs>40</Paragraphs>
  <ScaleCrop>false</ScaleCrop>
  <Company/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 </cp:lastModifiedBy>
  <cp:revision>3</cp:revision>
  <dcterms:created xsi:type="dcterms:W3CDTF">2015-05-21T14:34:00Z</dcterms:created>
  <dcterms:modified xsi:type="dcterms:W3CDTF">2015-06-29T10:57:00Z</dcterms:modified>
</cp:coreProperties>
</file>