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9057" w14:textId="04E6A10A" w:rsidR="00202CBF" w:rsidRPr="0057715F" w:rsidRDefault="00635EF1" w:rsidP="003F5C48">
      <w:pPr>
        <w:rPr>
          <w:rFonts w:ascii="Arial" w:hAnsi="Arial" w:cs="Arial"/>
          <w:b/>
          <w:bCs/>
          <w:sz w:val="28"/>
          <w:szCs w:val="28"/>
        </w:rPr>
      </w:pPr>
      <w:r w:rsidRPr="0057715F">
        <w:rPr>
          <w:rFonts w:ascii="Arial" w:hAnsi="Arial" w:cs="Arial"/>
          <w:b/>
          <w:bCs/>
          <w:sz w:val="28"/>
          <w:szCs w:val="28"/>
        </w:rPr>
        <w:t>„</w:t>
      </w:r>
      <w:r w:rsidR="0057715F" w:rsidRPr="0057715F">
        <w:rPr>
          <w:rFonts w:ascii="Arial" w:hAnsi="Arial" w:cs="Arial"/>
          <w:b/>
          <w:bCs/>
          <w:sz w:val="28"/>
          <w:szCs w:val="28"/>
        </w:rPr>
        <w:t>Rynek pracy w warunkach</w:t>
      </w:r>
      <w:r w:rsidR="0078755E" w:rsidRPr="0057715F">
        <w:rPr>
          <w:rFonts w:ascii="Arial" w:hAnsi="Arial" w:cs="Arial"/>
          <w:b/>
          <w:bCs/>
          <w:sz w:val="28"/>
          <w:szCs w:val="28"/>
        </w:rPr>
        <w:t xml:space="preserve"> </w:t>
      </w:r>
      <w:r w:rsidR="0057715F" w:rsidRPr="0057715F">
        <w:rPr>
          <w:rFonts w:ascii="Arial" w:hAnsi="Arial" w:cs="Arial"/>
          <w:b/>
          <w:bCs/>
          <w:sz w:val="28"/>
          <w:szCs w:val="28"/>
        </w:rPr>
        <w:t>pandemii covid-19. Studium</w:t>
      </w:r>
      <w:r w:rsidR="0078755E" w:rsidRPr="0057715F">
        <w:rPr>
          <w:rFonts w:ascii="Arial" w:hAnsi="Arial" w:cs="Arial"/>
          <w:b/>
          <w:bCs/>
          <w:sz w:val="28"/>
          <w:szCs w:val="28"/>
        </w:rPr>
        <w:t xml:space="preserve"> </w:t>
      </w:r>
      <w:r w:rsidR="0057715F" w:rsidRPr="0057715F">
        <w:rPr>
          <w:rFonts w:ascii="Arial" w:hAnsi="Arial" w:cs="Arial"/>
          <w:b/>
          <w:bCs/>
          <w:sz w:val="28"/>
          <w:szCs w:val="28"/>
        </w:rPr>
        <w:t>jakościowe dla województwa</w:t>
      </w:r>
      <w:r w:rsidR="0078755E" w:rsidRPr="0057715F">
        <w:rPr>
          <w:rFonts w:ascii="Arial" w:hAnsi="Arial" w:cs="Arial"/>
          <w:b/>
          <w:bCs/>
          <w:sz w:val="28"/>
          <w:szCs w:val="28"/>
        </w:rPr>
        <w:t xml:space="preserve"> </w:t>
      </w:r>
      <w:r w:rsidR="0057715F" w:rsidRPr="0057715F">
        <w:rPr>
          <w:rFonts w:ascii="Arial" w:hAnsi="Arial" w:cs="Arial"/>
          <w:b/>
          <w:bCs/>
          <w:sz w:val="28"/>
          <w:szCs w:val="28"/>
        </w:rPr>
        <w:t>łódzkiego”</w:t>
      </w:r>
    </w:p>
    <w:p w14:paraId="492DB44D" w14:textId="269008D1" w:rsidR="00B24B61" w:rsidRPr="0078755E" w:rsidRDefault="00B24B61" w:rsidP="003F5C48">
      <w:pPr>
        <w:rPr>
          <w:rFonts w:ascii="Arial" w:eastAsia="Times New Roman" w:hAnsi="Arial" w:cs="Arial"/>
          <w:bCs/>
          <w:smallCaps/>
          <w:spacing w:val="5"/>
          <w:sz w:val="28"/>
          <w:szCs w:val="28"/>
          <w:lang w:bidi="en-US"/>
        </w:rPr>
      </w:pPr>
    </w:p>
    <w:p w14:paraId="66B39C5B" w14:textId="3B1B5033" w:rsidR="00B24B61" w:rsidRPr="0078755E" w:rsidRDefault="00B24B61" w:rsidP="003F5C48">
      <w:pPr>
        <w:rPr>
          <w:rFonts w:ascii="Arial" w:hAnsi="Arial" w:cs="Arial"/>
          <w:b/>
          <w:bCs/>
          <w:sz w:val="28"/>
          <w:szCs w:val="28"/>
          <w:lang w:bidi="en-US"/>
        </w:rPr>
      </w:pPr>
      <w:r w:rsidRPr="0078755E">
        <w:rPr>
          <w:rFonts w:ascii="Arial" w:hAnsi="Arial" w:cs="Arial"/>
          <w:b/>
          <w:bCs/>
          <w:sz w:val="28"/>
          <w:szCs w:val="28"/>
          <w:lang w:bidi="en-US"/>
        </w:rPr>
        <w:t>Problemy firm w czasie pandemii COVID-19</w:t>
      </w:r>
    </w:p>
    <w:p w14:paraId="165A7FC1" w14:textId="05493E64" w:rsidR="00635EF1" w:rsidRPr="0078755E" w:rsidRDefault="00E07BE8" w:rsidP="003F5C48">
      <w:pPr>
        <w:rPr>
          <w:rFonts w:ascii="Arial" w:eastAsia="Times New Roman" w:hAnsi="Arial" w:cs="Arial"/>
          <w:bCs/>
          <w:smallCaps/>
          <w:spacing w:val="5"/>
          <w:sz w:val="28"/>
          <w:szCs w:val="28"/>
          <w:lang w:bidi="en-US"/>
        </w:rPr>
      </w:pPr>
      <w:r w:rsidRPr="0078755E">
        <w:rPr>
          <w:rFonts w:ascii="Arial" w:hAnsi="Arial" w:cs="Arial"/>
          <w:sz w:val="28"/>
          <w:szCs w:val="28"/>
        </w:rPr>
        <w:t>Zostały wykonane badania na temat</w:t>
      </w:r>
      <w:r w:rsidR="00627DAD" w:rsidRPr="0078755E">
        <w:rPr>
          <w:rFonts w:ascii="Arial" w:hAnsi="Arial" w:cs="Arial"/>
          <w:sz w:val="28"/>
          <w:szCs w:val="28"/>
        </w:rPr>
        <w:t>:</w:t>
      </w:r>
      <w:r w:rsidRPr="0078755E">
        <w:rPr>
          <w:rFonts w:ascii="Arial" w:hAnsi="Arial" w:cs="Arial"/>
          <w:sz w:val="28"/>
          <w:szCs w:val="28"/>
        </w:rPr>
        <w:t xml:space="preserve"> jak radzą sobie firmy na rynku pracy w czasie </w:t>
      </w:r>
      <w:proofErr w:type="spellStart"/>
      <w:r w:rsidR="005658D8" w:rsidRPr="0078755E">
        <w:rPr>
          <w:rFonts w:ascii="Arial" w:hAnsi="Arial" w:cs="Arial"/>
          <w:sz w:val="28"/>
          <w:szCs w:val="28"/>
        </w:rPr>
        <w:t>koronawirusa</w:t>
      </w:r>
      <w:proofErr w:type="spellEnd"/>
      <w:r w:rsidR="005658D8" w:rsidRPr="0078755E">
        <w:rPr>
          <w:rFonts w:ascii="Arial" w:hAnsi="Arial" w:cs="Arial"/>
          <w:sz w:val="28"/>
          <w:szCs w:val="28"/>
        </w:rPr>
        <w:t xml:space="preserve"> w </w:t>
      </w:r>
      <w:r w:rsidR="00BB5DD6" w:rsidRPr="0078755E">
        <w:rPr>
          <w:rFonts w:ascii="Arial" w:hAnsi="Arial" w:cs="Arial"/>
          <w:sz w:val="28"/>
          <w:szCs w:val="28"/>
        </w:rPr>
        <w:t>województwie</w:t>
      </w:r>
      <w:r w:rsidR="005658D8" w:rsidRPr="0078755E">
        <w:rPr>
          <w:rFonts w:ascii="Arial" w:hAnsi="Arial" w:cs="Arial"/>
          <w:sz w:val="28"/>
          <w:szCs w:val="28"/>
        </w:rPr>
        <w:t xml:space="preserve"> </w:t>
      </w:r>
      <w:r w:rsidR="00627DAD" w:rsidRPr="0078755E">
        <w:rPr>
          <w:rFonts w:ascii="Arial" w:hAnsi="Arial" w:cs="Arial"/>
          <w:sz w:val="28"/>
          <w:szCs w:val="28"/>
        </w:rPr>
        <w:t>ł</w:t>
      </w:r>
      <w:r w:rsidR="00BB5DD6" w:rsidRPr="0078755E">
        <w:rPr>
          <w:rFonts w:ascii="Arial" w:hAnsi="Arial" w:cs="Arial"/>
          <w:sz w:val="28"/>
          <w:szCs w:val="28"/>
        </w:rPr>
        <w:t>ó</w:t>
      </w:r>
      <w:r w:rsidR="005658D8" w:rsidRPr="0078755E">
        <w:rPr>
          <w:rFonts w:ascii="Arial" w:hAnsi="Arial" w:cs="Arial"/>
          <w:sz w:val="28"/>
          <w:szCs w:val="28"/>
        </w:rPr>
        <w:t>dzkim</w:t>
      </w:r>
      <w:r w:rsidR="00BB5DD6" w:rsidRPr="0078755E">
        <w:rPr>
          <w:rFonts w:ascii="Arial" w:hAnsi="Arial" w:cs="Arial"/>
          <w:sz w:val="28"/>
          <w:szCs w:val="28"/>
        </w:rPr>
        <w:t>.</w:t>
      </w:r>
    </w:p>
    <w:p w14:paraId="603C5B63" w14:textId="68AA6C2B" w:rsidR="005658D8" w:rsidRPr="0078755E" w:rsidRDefault="005658D8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 xml:space="preserve">Badania te były wykonane 23 października – 15 grudnia 2020 r. </w:t>
      </w:r>
    </w:p>
    <w:p w14:paraId="0B9DAA53" w14:textId="3824E7BE" w:rsidR="005658D8" w:rsidRPr="0078755E" w:rsidRDefault="00C65C11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>Według badań</w:t>
      </w:r>
      <w:r w:rsidR="00781E35" w:rsidRPr="0078755E">
        <w:rPr>
          <w:rFonts w:ascii="Arial" w:hAnsi="Arial" w:cs="Arial"/>
          <w:sz w:val="28"/>
          <w:szCs w:val="28"/>
        </w:rPr>
        <w:t>,</w:t>
      </w:r>
      <w:r w:rsidRPr="0078755E">
        <w:rPr>
          <w:rFonts w:ascii="Arial" w:hAnsi="Arial" w:cs="Arial"/>
          <w:sz w:val="28"/>
          <w:szCs w:val="28"/>
        </w:rPr>
        <w:t xml:space="preserve"> </w:t>
      </w:r>
      <w:r w:rsidR="0042344D" w:rsidRPr="0078755E">
        <w:rPr>
          <w:rFonts w:ascii="Arial" w:hAnsi="Arial" w:cs="Arial"/>
          <w:sz w:val="28"/>
          <w:szCs w:val="28"/>
        </w:rPr>
        <w:t>naj</w:t>
      </w:r>
      <w:r w:rsidR="00BB5DD6" w:rsidRPr="0078755E">
        <w:rPr>
          <w:rFonts w:ascii="Arial" w:hAnsi="Arial" w:cs="Arial"/>
          <w:sz w:val="28"/>
          <w:szCs w:val="28"/>
        </w:rPr>
        <w:t>słabsz</w:t>
      </w:r>
      <w:r w:rsidRPr="0078755E">
        <w:rPr>
          <w:rFonts w:ascii="Arial" w:hAnsi="Arial" w:cs="Arial"/>
          <w:sz w:val="28"/>
          <w:szCs w:val="28"/>
        </w:rPr>
        <w:t>y moment</w:t>
      </w:r>
      <w:r w:rsidR="00781E35" w:rsidRPr="0078755E">
        <w:rPr>
          <w:rFonts w:ascii="Arial" w:hAnsi="Arial" w:cs="Arial"/>
          <w:sz w:val="28"/>
          <w:szCs w:val="28"/>
        </w:rPr>
        <w:t>,</w:t>
      </w:r>
      <w:r w:rsidRPr="0078755E">
        <w:rPr>
          <w:rFonts w:ascii="Arial" w:hAnsi="Arial" w:cs="Arial"/>
          <w:sz w:val="28"/>
          <w:szCs w:val="28"/>
        </w:rPr>
        <w:t xml:space="preserve"> firm</w:t>
      </w:r>
      <w:r w:rsidR="00627DAD" w:rsidRPr="0078755E">
        <w:rPr>
          <w:rFonts w:ascii="Arial" w:hAnsi="Arial" w:cs="Arial"/>
          <w:sz w:val="28"/>
          <w:szCs w:val="28"/>
        </w:rPr>
        <w:t>y</w:t>
      </w:r>
      <w:r w:rsidR="0042344D" w:rsidRPr="0078755E">
        <w:rPr>
          <w:rFonts w:ascii="Arial" w:hAnsi="Arial" w:cs="Arial"/>
          <w:sz w:val="28"/>
          <w:szCs w:val="28"/>
        </w:rPr>
        <w:t xml:space="preserve"> </w:t>
      </w:r>
      <w:r w:rsidR="00272E8C" w:rsidRPr="0078755E">
        <w:rPr>
          <w:rFonts w:ascii="Arial" w:hAnsi="Arial" w:cs="Arial"/>
          <w:sz w:val="28"/>
          <w:szCs w:val="28"/>
        </w:rPr>
        <w:t>odczuły</w:t>
      </w:r>
      <w:r w:rsidR="0042344D" w:rsidRPr="0078755E">
        <w:rPr>
          <w:rFonts w:ascii="Arial" w:hAnsi="Arial" w:cs="Arial"/>
          <w:sz w:val="28"/>
          <w:szCs w:val="28"/>
        </w:rPr>
        <w:t xml:space="preserve"> w </w:t>
      </w:r>
      <w:r w:rsidR="00272E8C" w:rsidRPr="0078755E">
        <w:rPr>
          <w:rFonts w:ascii="Arial" w:hAnsi="Arial" w:cs="Arial"/>
          <w:sz w:val="28"/>
          <w:szCs w:val="28"/>
        </w:rPr>
        <w:t>miesiąc</w:t>
      </w:r>
      <w:r w:rsidR="00D67F7F">
        <w:rPr>
          <w:rFonts w:ascii="Arial" w:hAnsi="Arial" w:cs="Arial"/>
          <w:sz w:val="28"/>
          <w:szCs w:val="28"/>
        </w:rPr>
        <w:t>ach</w:t>
      </w:r>
      <w:r w:rsidR="00272E8C" w:rsidRPr="0078755E">
        <w:rPr>
          <w:rFonts w:ascii="Arial" w:hAnsi="Arial" w:cs="Arial"/>
          <w:sz w:val="28"/>
          <w:szCs w:val="28"/>
        </w:rPr>
        <w:t xml:space="preserve"> </w:t>
      </w:r>
      <w:r w:rsidR="0042344D" w:rsidRPr="0078755E">
        <w:rPr>
          <w:rFonts w:ascii="Arial" w:hAnsi="Arial" w:cs="Arial"/>
          <w:sz w:val="28"/>
          <w:szCs w:val="28"/>
        </w:rPr>
        <w:t xml:space="preserve">kwietniu i maju 2020r z powodu epidemii </w:t>
      </w:r>
      <w:proofErr w:type="spellStart"/>
      <w:r w:rsidR="0042344D" w:rsidRPr="0078755E">
        <w:rPr>
          <w:rFonts w:ascii="Arial" w:hAnsi="Arial" w:cs="Arial"/>
          <w:sz w:val="28"/>
          <w:szCs w:val="28"/>
        </w:rPr>
        <w:t>korona</w:t>
      </w:r>
      <w:r w:rsidR="00272E8C" w:rsidRPr="0078755E">
        <w:rPr>
          <w:rFonts w:ascii="Arial" w:hAnsi="Arial" w:cs="Arial"/>
          <w:sz w:val="28"/>
          <w:szCs w:val="28"/>
        </w:rPr>
        <w:t>wirusa</w:t>
      </w:r>
      <w:proofErr w:type="spellEnd"/>
      <w:r w:rsidR="00492296" w:rsidRPr="0078755E">
        <w:rPr>
          <w:rFonts w:ascii="Arial" w:hAnsi="Arial" w:cs="Arial"/>
          <w:sz w:val="28"/>
          <w:szCs w:val="28"/>
        </w:rPr>
        <w:t>.</w:t>
      </w:r>
    </w:p>
    <w:p w14:paraId="7CCBFC94" w14:textId="2DD5D82B" w:rsidR="00492296" w:rsidRPr="0078755E" w:rsidRDefault="00492296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>Sytuacja kryzysu zaczęła się trochę poprawiać od czerwca 2020 r., chociaż większość fi</w:t>
      </w:r>
      <w:r w:rsidR="000B4FE1" w:rsidRPr="0078755E">
        <w:rPr>
          <w:rFonts w:ascii="Arial" w:hAnsi="Arial" w:cs="Arial"/>
          <w:sz w:val="28"/>
          <w:szCs w:val="28"/>
        </w:rPr>
        <w:t>r</w:t>
      </w:r>
      <w:r w:rsidRPr="0078755E">
        <w:rPr>
          <w:rFonts w:ascii="Arial" w:hAnsi="Arial" w:cs="Arial"/>
          <w:sz w:val="28"/>
          <w:szCs w:val="28"/>
        </w:rPr>
        <w:t>m miał</w:t>
      </w:r>
      <w:r w:rsidR="000B4FE1" w:rsidRPr="0078755E">
        <w:rPr>
          <w:rFonts w:ascii="Arial" w:hAnsi="Arial" w:cs="Arial"/>
          <w:sz w:val="28"/>
          <w:szCs w:val="28"/>
        </w:rPr>
        <w:t xml:space="preserve">o </w:t>
      </w:r>
      <w:r w:rsidR="00D9567E" w:rsidRPr="0078755E">
        <w:rPr>
          <w:rFonts w:ascii="Arial" w:hAnsi="Arial" w:cs="Arial"/>
          <w:sz w:val="28"/>
          <w:szCs w:val="28"/>
        </w:rPr>
        <w:t>problem z tym</w:t>
      </w:r>
      <w:r w:rsidR="00627DAD" w:rsidRPr="0078755E">
        <w:rPr>
          <w:rFonts w:ascii="Arial" w:hAnsi="Arial" w:cs="Arial"/>
          <w:sz w:val="28"/>
          <w:szCs w:val="28"/>
        </w:rPr>
        <w:t>,</w:t>
      </w:r>
      <w:r w:rsidR="00D9567E" w:rsidRPr="0078755E">
        <w:rPr>
          <w:rFonts w:ascii="Arial" w:hAnsi="Arial" w:cs="Arial"/>
          <w:sz w:val="28"/>
          <w:szCs w:val="28"/>
        </w:rPr>
        <w:t xml:space="preserve"> żeby wrócić do takiej sytuacji sprzedaży i </w:t>
      </w:r>
      <w:r w:rsidR="005C7100" w:rsidRPr="0078755E">
        <w:rPr>
          <w:rFonts w:ascii="Arial" w:hAnsi="Arial" w:cs="Arial"/>
          <w:sz w:val="28"/>
          <w:szCs w:val="28"/>
        </w:rPr>
        <w:t>finansowej jak przed pandemi</w:t>
      </w:r>
      <w:r w:rsidR="00627DAD" w:rsidRPr="0078755E">
        <w:rPr>
          <w:rFonts w:ascii="Arial" w:hAnsi="Arial" w:cs="Arial"/>
          <w:sz w:val="28"/>
          <w:szCs w:val="28"/>
        </w:rPr>
        <w:t>ą</w:t>
      </w:r>
      <w:r w:rsidR="005C7100" w:rsidRPr="0078755E">
        <w:rPr>
          <w:rFonts w:ascii="Arial" w:hAnsi="Arial" w:cs="Arial"/>
          <w:sz w:val="28"/>
          <w:szCs w:val="28"/>
        </w:rPr>
        <w:t>.</w:t>
      </w:r>
    </w:p>
    <w:p w14:paraId="5970AF4D" w14:textId="76A0D61C" w:rsidR="005C7100" w:rsidRPr="0078755E" w:rsidRDefault="005C7100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>W listopadzie znowu sytuacja</w:t>
      </w:r>
      <w:r w:rsidR="00627DAD" w:rsidRPr="0078755E">
        <w:rPr>
          <w:rFonts w:ascii="Arial" w:hAnsi="Arial" w:cs="Arial"/>
          <w:sz w:val="28"/>
          <w:szCs w:val="28"/>
        </w:rPr>
        <w:t xml:space="preserve"> się</w:t>
      </w:r>
      <w:r w:rsidRPr="0078755E">
        <w:rPr>
          <w:rFonts w:ascii="Arial" w:hAnsi="Arial" w:cs="Arial"/>
          <w:sz w:val="28"/>
          <w:szCs w:val="28"/>
        </w:rPr>
        <w:t xml:space="preserve"> </w:t>
      </w:r>
      <w:r w:rsidR="004F2A58" w:rsidRPr="0078755E">
        <w:rPr>
          <w:rFonts w:ascii="Arial" w:hAnsi="Arial" w:cs="Arial"/>
          <w:sz w:val="28"/>
          <w:szCs w:val="28"/>
        </w:rPr>
        <w:t>pogorsz</w:t>
      </w:r>
      <w:r w:rsidR="00627DAD" w:rsidRPr="0078755E">
        <w:rPr>
          <w:rFonts w:ascii="Arial" w:hAnsi="Arial" w:cs="Arial"/>
          <w:sz w:val="28"/>
          <w:szCs w:val="28"/>
        </w:rPr>
        <w:t>y</w:t>
      </w:r>
      <w:r w:rsidR="004F2A58" w:rsidRPr="0078755E">
        <w:rPr>
          <w:rFonts w:ascii="Arial" w:hAnsi="Arial" w:cs="Arial"/>
          <w:sz w:val="28"/>
          <w:szCs w:val="28"/>
        </w:rPr>
        <w:t>ła.</w:t>
      </w:r>
      <w:r w:rsidR="001527C7" w:rsidRPr="0078755E">
        <w:rPr>
          <w:rFonts w:ascii="Arial" w:hAnsi="Arial" w:cs="Arial"/>
          <w:sz w:val="28"/>
          <w:szCs w:val="28"/>
        </w:rPr>
        <w:t xml:space="preserve"> </w:t>
      </w:r>
    </w:p>
    <w:p w14:paraId="4342FB95" w14:textId="5F8E590F" w:rsidR="004F2A58" w:rsidRPr="0078755E" w:rsidRDefault="004F2A58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>Najtrudniejsz</w:t>
      </w:r>
      <w:r w:rsidR="00627DAD" w:rsidRPr="0078755E">
        <w:rPr>
          <w:rFonts w:ascii="Arial" w:hAnsi="Arial" w:cs="Arial"/>
          <w:sz w:val="28"/>
          <w:szCs w:val="28"/>
        </w:rPr>
        <w:t>ą</w:t>
      </w:r>
      <w:r w:rsidRPr="0078755E">
        <w:rPr>
          <w:rFonts w:ascii="Arial" w:hAnsi="Arial" w:cs="Arial"/>
          <w:sz w:val="28"/>
          <w:szCs w:val="28"/>
        </w:rPr>
        <w:t xml:space="preserve"> sytuacj</w:t>
      </w:r>
      <w:r w:rsidR="00627DAD" w:rsidRPr="0078755E">
        <w:rPr>
          <w:rFonts w:ascii="Arial" w:hAnsi="Arial" w:cs="Arial"/>
          <w:sz w:val="28"/>
          <w:szCs w:val="28"/>
        </w:rPr>
        <w:t>ę</w:t>
      </w:r>
      <w:r w:rsidRPr="0078755E">
        <w:rPr>
          <w:rFonts w:ascii="Arial" w:hAnsi="Arial" w:cs="Arial"/>
          <w:sz w:val="28"/>
          <w:szCs w:val="28"/>
        </w:rPr>
        <w:t xml:space="preserve"> miały takie firmy </w:t>
      </w:r>
      <w:r w:rsidR="001527C7" w:rsidRPr="0078755E">
        <w:rPr>
          <w:rFonts w:ascii="Arial" w:hAnsi="Arial" w:cs="Arial"/>
          <w:sz w:val="28"/>
          <w:szCs w:val="28"/>
        </w:rPr>
        <w:t xml:space="preserve">jak </w:t>
      </w:r>
      <w:r w:rsidR="00D47C27" w:rsidRPr="0078755E">
        <w:rPr>
          <w:rFonts w:ascii="Arial" w:hAnsi="Arial" w:cs="Arial"/>
          <w:sz w:val="28"/>
          <w:szCs w:val="28"/>
        </w:rPr>
        <w:t>zakwaterowanie i gastronomia</w:t>
      </w:r>
      <w:r w:rsidR="00627DAD" w:rsidRPr="0078755E">
        <w:rPr>
          <w:rFonts w:ascii="Arial" w:hAnsi="Arial" w:cs="Arial"/>
          <w:sz w:val="28"/>
          <w:szCs w:val="28"/>
        </w:rPr>
        <w:t>.</w:t>
      </w:r>
      <w:r w:rsidR="001527C7" w:rsidRPr="0078755E">
        <w:rPr>
          <w:rFonts w:ascii="Arial" w:hAnsi="Arial" w:cs="Arial"/>
          <w:sz w:val="28"/>
          <w:szCs w:val="28"/>
        </w:rPr>
        <w:t xml:space="preserve"> </w:t>
      </w:r>
      <w:r w:rsidR="00627DAD" w:rsidRPr="0078755E">
        <w:rPr>
          <w:rFonts w:ascii="Arial" w:hAnsi="Arial" w:cs="Arial"/>
          <w:sz w:val="28"/>
          <w:szCs w:val="28"/>
        </w:rPr>
        <w:t>S</w:t>
      </w:r>
      <w:r w:rsidR="001527C7" w:rsidRPr="0078755E">
        <w:rPr>
          <w:rFonts w:ascii="Arial" w:hAnsi="Arial" w:cs="Arial"/>
          <w:sz w:val="28"/>
          <w:szCs w:val="28"/>
        </w:rPr>
        <w:t>ytuacja w t</w:t>
      </w:r>
      <w:r w:rsidR="00627DAD" w:rsidRPr="0078755E">
        <w:rPr>
          <w:rFonts w:ascii="Arial" w:hAnsi="Arial" w:cs="Arial"/>
          <w:sz w:val="28"/>
          <w:szCs w:val="28"/>
        </w:rPr>
        <w:t>ych</w:t>
      </w:r>
      <w:r w:rsidR="001527C7" w:rsidRPr="0078755E">
        <w:rPr>
          <w:rFonts w:ascii="Arial" w:hAnsi="Arial" w:cs="Arial"/>
          <w:sz w:val="28"/>
          <w:szCs w:val="28"/>
        </w:rPr>
        <w:t xml:space="preserve"> branż</w:t>
      </w:r>
      <w:r w:rsidR="00627DAD" w:rsidRPr="0078755E">
        <w:rPr>
          <w:rFonts w:ascii="Arial" w:hAnsi="Arial" w:cs="Arial"/>
          <w:sz w:val="28"/>
          <w:szCs w:val="28"/>
        </w:rPr>
        <w:t>ach</w:t>
      </w:r>
      <w:r w:rsidR="001527C7" w:rsidRPr="0078755E">
        <w:rPr>
          <w:rFonts w:ascii="Arial" w:hAnsi="Arial" w:cs="Arial"/>
          <w:sz w:val="28"/>
          <w:szCs w:val="28"/>
        </w:rPr>
        <w:t xml:space="preserve"> mocno</w:t>
      </w:r>
      <w:r w:rsidR="00627DAD" w:rsidRPr="0078755E">
        <w:rPr>
          <w:rFonts w:ascii="Arial" w:hAnsi="Arial" w:cs="Arial"/>
          <w:sz w:val="28"/>
          <w:szCs w:val="28"/>
        </w:rPr>
        <w:t xml:space="preserve"> się pogorszyła</w:t>
      </w:r>
      <w:r w:rsidR="001527C7" w:rsidRPr="0078755E">
        <w:rPr>
          <w:rFonts w:ascii="Arial" w:hAnsi="Arial" w:cs="Arial"/>
          <w:sz w:val="28"/>
          <w:szCs w:val="28"/>
        </w:rPr>
        <w:t>.</w:t>
      </w:r>
    </w:p>
    <w:p w14:paraId="52689500" w14:textId="0F4E7489" w:rsidR="001527C7" w:rsidRPr="0078755E" w:rsidRDefault="00627DAD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>Podobna sytuacja dotyczyła</w:t>
      </w:r>
      <w:r w:rsidR="001527C7" w:rsidRPr="0078755E">
        <w:rPr>
          <w:rFonts w:ascii="Arial" w:hAnsi="Arial" w:cs="Arial"/>
          <w:sz w:val="28"/>
          <w:szCs w:val="28"/>
        </w:rPr>
        <w:t xml:space="preserve"> transport</w:t>
      </w:r>
      <w:r w:rsidRPr="0078755E">
        <w:rPr>
          <w:rFonts w:ascii="Arial" w:hAnsi="Arial" w:cs="Arial"/>
          <w:sz w:val="28"/>
          <w:szCs w:val="28"/>
        </w:rPr>
        <w:t>u</w:t>
      </w:r>
      <w:r w:rsidR="001527C7" w:rsidRPr="0078755E">
        <w:rPr>
          <w:rFonts w:ascii="Arial" w:hAnsi="Arial" w:cs="Arial"/>
          <w:sz w:val="28"/>
          <w:szCs w:val="28"/>
        </w:rPr>
        <w:t xml:space="preserve"> i magazy</w:t>
      </w:r>
      <w:r w:rsidRPr="0078755E">
        <w:rPr>
          <w:rFonts w:ascii="Arial" w:hAnsi="Arial" w:cs="Arial"/>
          <w:sz w:val="28"/>
          <w:szCs w:val="28"/>
        </w:rPr>
        <w:t>nów</w:t>
      </w:r>
      <w:r w:rsidR="00693F34" w:rsidRPr="0078755E">
        <w:rPr>
          <w:rFonts w:ascii="Arial" w:hAnsi="Arial" w:cs="Arial"/>
          <w:sz w:val="28"/>
          <w:szCs w:val="28"/>
        </w:rPr>
        <w:t>.</w:t>
      </w:r>
    </w:p>
    <w:p w14:paraId="4C6CCD8B" w14:textId="1A99FE41" w:rsidR="00693F34" w:rsidRPr="0078755E" w:rsidRDefault="00693F34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 xml:space="preserve">W najlepszej </w:t>
      </w:r>
      <w:r w:rsidR="00A503BF" w:rsidRPr="0078755E">
        <w:rPr>
          <w:rFonts w:ascii="Arial" w:hAnsi="Arial" w:cs="Arial"/>
          <w:sz w:val="28"/>
          <w:szCs w:val="28"/>
        </w:rPr>
        <w:t>sytuacji</w:t>
      </w:r>
      <w:r w:rsidRPr="0078755E">
        <w:rPr>
          <w:rFonts w:ascii="Arial" w:hAnsi="Arial" w:cs="Arial"/>
          <w:sz w:val="28"/>
          <w:szCs w:val="28"/>
        </w:rPr>
        <w:t xml:space="preserve"> w województwie łódzkim są przedsiębiorstwa zajmujące się informacją i komunikacją.</w:t>
      </w:r>
    </w:p>
    <w:p w14:paraId="0F632079" w14:textId="46F283B1" w:rsidR="00E8682C" w:rsidRPr="0078755E" w:rsidRDefault="00693F34" w:rsidP="003F5C48">
      <w:pPr>
        <w:rPr>
          <w:rFonts w:ascii="Arial" w:hAnsi="Arial" w:cs="Arial"/>
          <w:sz w:val="28"/>
          <w:szCs w:val="28"/>
        </w:rPr>
      </w:pPr>
      <w:r w:rsidRPr="0078755E">
        <w:rPr>
          <w:rFonts w:ascii="Arial" w:hAnsi="Arial" w:cs="Arial"/>
          <w:sz w:val="28"/>
          <w:szCs w:val="28"/>
        </w:rPr>
        <w:t>Firmy te najmniej odczuły straty w czasie pandemii</w:t>
      </w:r>
      <w:r w:rsidR="00D67F7F">
        <w:rPr>
          <w:rFonts w:ascii="Arial" w:hAnsi="Arial" w:cs="Arial"/>
          <w:sz w:val="28"/>
          <w:szCs w:val="28"/>
        </w:rPr>
        <w:t>.</w:t>
      </w:r>
    </w:p>
    <w:p w14:paraId="21BC7BDA" w14:textId="6E4CB2E0" w:rsidR="007E64CF" w:rsidRPr="0078755E" w:rsidRDefault="00A503BF" w:rsidP="003F5C48">
      <w:pPr>
        <w:rPr>
          <w:rFonts w:ascii="Arial" w:eastAsia="Times New Roman" w:hAnsi="Arial" w:cs="Arial"/>
          <w:b/>
          <w:bCs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>Według</w:t>
      </w:r>
      <w:r w:rsidR="004D2DF9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 bada</w:t>
      </w: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ń </w:t>
      </w:r>
      <w:r w:rsidR="00A11C82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bardzo trudną </w:t>
      </w: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>sytuacj</w:t>
      </w:r>
      <w:r w:rsidR="00627DAD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>ę</w:t>
      </w: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 </w:t>
      </w:r>
      <w:r w:rsidR="00A11C82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miały </w:t>
      </w:r>
      <w:r w:rsidR="007E64CF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>takie firmy</w:t>
      </w: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 </w:t>
      </w:r>
      <w:r w:rsidR="007E64CF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>jak:</w:t>
      </w:r>
    </w:p>
    <w:p w14:paraId="5CE98EA9" w14:textId="60B2F38B" w:rsidR="0020137D" w:rsidRPr="0078755E" w:rsidRDefault="009819E6" w:rsidP="003F5C48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sz w:val="28"/>
          <w:szCs w:val="28"/>
          <w:lang w:bidi="en-US"/>
        </w:rPr>
        <w:t>Restauracje i bary j</w:t>
      </w:r>
      <w:r w:rsidR="00D34103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ak została 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podjęta </w:t>
      </w:r>
      <w:r w:rsidR="00D34103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decyzja o zamknięciu 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lokali, </w:t>
      </w:r>
      <w:r w:rsidR="0043783F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całkowicie musiały zmienić sposób prowadzenia swojej działalności. </w:t>
      </w:r>
      <w:r w:rsidR="00477737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Przygotowują jedzenie na </w:t>
      </w:r>
      <w:r w:rsidR="005E112A" w:rsidRPr="0078755E">
        <w:rPr>
          <w:rFonts w:ascii="Arial" w:eastAsia="Times New Roman" w:hAnsi="Arial" w:cs="Arial"/>
          <w:sz w:val="28"/>
          <w:szCs w:val="28"/>
          <w:lang w:bidi="en-US"/>
        </w:rPr>
        <w:t>wynos</w:t>
      </w:r>
      <w:r w:rsidR="00280534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przez co 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niektórzy pracownicy zostali </w:t>
      </w:r>
      <w:r w:rsidR="00E2235B" w:rsidRPr="0078755E">
        <w:rPr>
          <w:rFonts w:ascii="Arial" w:eastAsia="Times New Roman" w:hAnsi="Arial" w:cs="Arial"/>
          <w:sz w:val="28"/>
          <w:szCs w:val="28"/>
          <w:lang w:bidi="en-US"/>
        </w:rPr>
        <w:t>bez pracy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, </w:t>
      </w:r>
      <w:r w:rsidR="00E2235B" w:rsidRPr="0078755E">
        <w:rPr>
          <w:rFonts w:ascii="Arial" w:eastAsia="Times New Roman" w:hAnsi="Arial" w:cs="Arial"/>
          <w:sz w:val="28"/>
          <w:szCs w:val="28"/>
          <w:lang w:bidi="en-US"/>
        </w:rPr>
        <w:t>niektórzy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odesz</w:t>
      </w:r>
      <w:r w:rsidR="00E2235B" w:rsidRPr="0078755E">
        <w:rPr>
          <w:rFonts w:ascii="Arial" w:eastAsia="Times New Roman" w:hAnsi="Arial" w:cs="Arial"/>
          <w:sz w:val="28"/>
          <w:szCs w:val="28"/>
          <w:lang w:bidi="en-US"/>
        </w:rPr>
        <w:t>li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z uwagi na </w:t>
      </w:r>
      <w:r w:rsidR="000C257F" w:rsidRPr="0078755E">
        <w:rPr>
          <w:rFonts w:ascii="Arial" w:eastAsia="Times New Roman" w:hAnsi="Arial" w:cs="Arial"/>
          <w:sz w:val="28"/>
          <w:szCs w:val="28"/>
          <w:lang w:bidi="en-US"/>
        </w:rPr>
        <w:t>zmniejszenie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E2235B" w:rsidRPr="0078755E">
        <w:rPr>
          <w:rFonts w:ascii="Arial" w:eastAsia="Times New Roman" w:hAnsi="Arial" w:cs="Arial"/>
          <w:sz w:val="28"/>
          <w:szCs w:val="28"/>
          <w:lang w:bidi="en-US"/>
        </w:rPr>
        <w:t>wy</w:t>
      </w:r>
      <w:r w:rsidR="000C257F" w:rsidRPr="0078755E">
        <w:rPr>
          <w:rFonts w:ascii="Arial" w:eastAsia="Times New Roman" w:hAnsi="Arial" w:cs="Arial"/>
          <w:sz w:val="28"/>
          <w:szCs w:val="28"/>
          <w:lang w:bidi="en-US"/>
        </w:rPr>
        <w:t>nagrodzenia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, </w:t>
      </w:r>
      <w:r w:rsidR="00E2235B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niektórzy 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>pracuj</w:t>
      </w:r>
      <w:r w:rsidR="00E2235B" w:rsidRPr="0078755E">
        <w:rPr>
          <w:rFonts w:ascii="Arial" w:eastAsia="Times New Roman" w:hAnsi="Arial" w:cs="Arial"/>
          <w:sz w:val="28"/>
          <w:szCs w:val="28"/>
          <w:lang w:bidi="en-US"/>
        </w:rPr>
        <w:t>ą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20137D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dużo miej godzin </w:t>
      </w:r>
      <w:r w:rsidR="00877BF2" w:rsidRPr="0078755E">
        <w:rPr>
          <w:rFonts w:ascii="Arial" w:eastAsia="Times New Roman" w:hAnsi="Arial" w:cs="Arial"/>
          <w:sz w:val="28"/>
          <w:szCs w:val="28"/>
          <w:lang w:bidi="en-US"/>
        </w:rPr>
        <w:t>wykonując czynności spoza zakresu swoich obowiązków</w:t>
      </w:r>
      <w:r w:rsidR="0020137D" w:rsidRPr="0078755E">
        <w:rPr>
          <w:rFonts w:ascii="Arial" w:eastAsia="Times New Roman" w:hAnsi="Arial" w:cs="Arial"/>
          <w:sz w:val="28"/>
          <w:szCs w:val="28"/>
          <w:lang w:bidi="en-US"/>
        </w:rPr>
        <w:t>.</w:t>
      </w:r>
      <w:r w:rsidR="00C40F86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20137D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Właściciele starają się utrzymać firmy, ale miesięczne 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>wydatki</w:t>
      </w:r>
      <w:r w:rsidR="00825991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20137D" w:rsidRPr="0078755E">
        <w:rPr>
          <w:rFonts w:ascii="Arial" w:eastAsia="Times New Roman" w:hAnsi="Arial" w:cs="Arial"/>
          <w:sz w:val="28"/>
          <w:szCs w:val="28"/>
          <w:lang w:bidi="en-US"/>
        </w:rPr>
        <w:t>sprawiają, że każdy kolejny miesiąc działania stanowi wyzwanie</w:t>
      </w:r>
      <w:r w:rsidR="00B3261E" w:rsidRPr="0078755E">
        <w:rPr>
          <w:rFonts w:ascii="Arial" w:eastAsia="Times New Roman" w:hAnsi="Arial" w:cs="Arial"/>
          <w:sz w:val="28"/>
          <w:szCs w:val="28"/>
          <w:lang w:bidi="en-US"/>
        </w:rPr>
        <w:t>.</w:t>
      </w:r>
    </w:p>
    <w:p w14:paraId="3517D06C" w14:textId="54DADDE4" w:rsidR="004F2A58" w:rsidRPr="0078755E" w:rsidRDefault="005E112A" w:rsidP="003F5C48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sz w:val="28"/>
          <w:szCs w:val="28"/>
          <w:lang w:bidi="en-US"/>
        </w:rPr>
        <w:t>Jeszcze trudniejszą s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ytuację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mają takie firmy jak </w:t>
      </w:r>
      <w:r w:rsidR="003E197F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np. 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>siłownie</w:t>
      </w:r>
      <w:r w:rsidR="003E197F" w:rsidRP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salony masa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ż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>u</w:t>
      </w:r>
      <w:r w:rsidR="003E197F" w:rsidRPr="0078755E">
        <w:rPr>
          <w:rFonts w:ascii="Arial" w:eastAsia="Times New Roman" w:hAnsi="Arial" w:cs="Arial"/>
          <w:sz w:val="28"/>
          <w:szCs w:val="28"/>
          <w:lang w:bidi="en-US"/>
        </w:rPr>
        <w:t>.</w:t>
      </w:r>
      <w:r w:rsidR="005E1439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Firmy te przez d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ł</w:t>
      </w:r>
      <w:r w:rsidR="005E1439" w:rsidRPr="0078755E">
        <w:rPr>
          <w:rFonts w:ascii="Arial" w:eastAsia="Times New Roman" w:hAnsi="Arial" w:cs="Arial"/>
          <w:sz w:val="28"/>
          <w:szCs w:val="28"/>
          <w:lang w:bidi="en-US"/>
        </w:rPr>
        <w:t>u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ż</w:t>
      </w:r>
      <w:r w:rsidR="005E1439" w:rsidRPr="0078755E">
        <w:rPr>
          <w:rFonts w:ascii="Arial" w:eastAsia="Times New Roman" w:hAnsi="Arial" w:cs="Arial"/>
          <w:sz w:val="28"/>
          <w:szCs w:val="28"/>
          <w:lang w:bidi="en-US"/>
        </w:rPr>
        <w:t>szy czas pandemii były zamknięte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>, mimo to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, 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szukały 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różnych 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>rozwiązań</w:t>
      </w:r>
      <w:r w:rsidR="0078755E" w:rsidRP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że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>by m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ó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c </w:t>
      </w:r>
      <w:r w:rsidR="00E71926" w:rsidRPr="0078755E">
        <w:rPr>
          <w:rFonts w:ascii="Arial" w:eastAsia="Times New Roman" w:hAnsi="Arial" w:cs="Arial"/>
          <w:sz w:val="28"/>
          <w:szCs w:val="28"/>
          <w:lang w:bidi="en-US"/>
        </w:rPr>
        <w:t>pracować.</w:t>
      </w:r>
      <w:r w:rsidR="009B2BED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0C351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Jeśli chodzi o </w:t>
      </w:r>
      <w:r w:rsidR="008076E3" w:rsidRPr="0078755E">
        <w:rPr>
          <w:rFonts w:ascii="Arial" w:eastAsia="Times New Roman" w:hAnsi="Arial" w:cs="Arial"/>
          <w:sz w:val="28"/>
          <w:szCs w:val="28"/>
          <w:lang w:bidi="en-US"/>
        </w:rPr>
        <w:t>t</w:t>
      </w:r>
      <w:r w:rsidR="00260668" w:rsidRPr="0078755E">
        <w:rPr>
          <w:rFonts w:ascii="Arial" w:eastAsia="Times New Roman" w:hAnsi="Arial" w:cs="Arial"/>
          <w:sz w:val="28"/>
          <w:szCs w:val="28"/>
          <w:lang w:bidi="en-US"/>
        </w:rPr>
        <w:t>e</w:t>
      </w:r>
      <w:r w:rsidR="008076E3" w:rsidRPr="0078755E">
        <w:rPr>
          <w:rFonts w:ascii="Arial" w:eastAsia="Times New Roman" w:hAnsi="Arial" w:cs="Arial"/>
          <w:sz w:val="28"/>
          <w:szCs w:val="28"/>
          <w:lang w:bidi="en-US"/>
        </w:rPr>
        <w:t>atry, kina</w:t>
      </w:r>
      <w:r w:rsidR="000C351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czy inne rozrywki </w:t>
      </w:r>
      <w:r w:rsidR="00251DFB" w:rsidRPr="0078755E">
        <w:rPr>
          <w:rFonts w:ascii="Arial" w:eastAsia="Times New Roman" w:hAnsi="Arial" w:cs="Arial"/>
          <w:sz w:val="28"/>
          <w:szCs w:val="28"/>
          <w:lang w:bidi="en-US"/>
        </w:rPr>
        <w:t>te usługi najbardziej straciły</w:t>
      </w:r>
      <w:r w:rsidR="0078755E" w:rsidRP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="00251DFB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ponieważ</w:t>
      </w:r>
      <w:r w:rsidR="000C351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na czas</w:t>
      </w:r>
      <w:r w:rsidR="008076E3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pandemii zostały całkowicie zamknięte. Wszelkie imprezy zostały </w:t>
      </w:r>
      <w:r w:rsidR="008076E3" w:rsidRPr="0078755E">
        <w:rPr>
          <w:rFonts w:ascii="Arial" w:eastAsia="Times New Roman" w:hAnsi="Arial" w:cs="Arial"/>
          <w:sz w:val="28"/>
          <w:szCs w:val="28"/>
          <w:lang w:bidi="en-US"/>
        </w:rPr>
        <w:lastRenderedPageBreak/>
        <w:t>odwołane. Firmom tym pozostaje jedynie czekać na możliwość wznowienia działalności i zakończenie obostrzeń</w:t>
      </w:r>
      <w:r w:rsidR="00EC1873" w:rsidRPr="0078755E">
        <w:rPr>
          <w:rFonts w:ascii="Arial" w:eastAsia="Times New Roman" w:hAnsi="Arial" w:cs="Arial"/>
          <w:sz w:val="28"/>
          <w:szCs w:val="28"/>
          <w:lang w:bidi="en-US"/>
        </w:rPr>
        <w:t>.</w:t>
      </w:r>
    </w:p>
    <w:p w14:paraId="1622FC85" w14:textId="6B7F486B" w:rsidR="000B2D93" w:rsidRPr="0078755E" w:rsidRDefault="000B2D93" w:rsidP="003F5C48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W trudnej sytuacji znajdują się także firmy </w:t>
      </w:r>
      <w:r w:rsidR="00831A75" w:rsidRPr="0078755E">
        <w:rPr>
          <w:rFonts w:ascii="Arial" w:eastAsia="Times New Roman" w:hAnsi="Arial" w:cs="Arial"/>
          <w:sz w:val="28"/>
          <w:szCs w:val="28"/>
          <w:lang w:bidi="en-US"/>
        </w:rPr>
        <w:t>zajmujące się</w:t>
      </w:r>
      <w:r w:rsidRPr="0078755E">
        <w:rPr>
          <w:rFonts w:ascii="Arial" w:eastAsia="Times New Roman" w:hAnsi="Arial" w:cs="Arial"/>
          <w:b/>
          <w:sz w:val="28"/>
          <w:szCs w:val="28"/>
          <w:lang w:bidi="en-US"/>
        </w:rPr>
        <w:t xml:space="preserve"> 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>transpor</w:t>
      </w:r>
      <w:r w:rsidR="00831A7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tem</w:t>
      </w:r>
      <w:r w:rsidR="00257933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i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turysty</w:t>
      </w:r>
      <w:r w:rsidR="00257933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k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ą</w:t>
      </w:r>
      <w:r w:rsidRPr="0078755E">
        <w:rPr>
          <w:rFonts w:ascii="Arial" w:eastAsia="Times New Roman" w:hAnsi="Arial" w:cs="Arial"/>
          <w:b/>
          <w:sz w:val="28"/>
          <w:szCs w:val="28"/>
          <w:lang w:bidi="en-US"/>
        </w:rPr>
        <w:t>.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EA1125" w:rsidRPr="0078755E">
        <w:rPr>
          <w:rFonts w:ascii="Arial" w:eastAsia="Times New Roman" w:hAnsi="Arial" w:cs="Arial"/>
          <w:sz w:val="28"/>
          <w:szCs w:val="28"/>
          <w:lang w:bidi="en-US"/>
        </w:rPr>
        <w:t>Te firmy musiały ograniczyć ilość gromadzenia się osób</w:t>
      </w:r>
      <w:r w:rsidR="007B68F2" w:rsidRPr="0078755E">
        <w:rPr>
          <w:rFonts w:ascii="Arial" w:eastAsia="Times New Roman" w:hAnsi="Arial" w:cs="Arial"/>
          <w:sz w:val="28"/>
          <w:szCs w:val="28"/>
          <w:lang w:bidi="en-US"/>
        </w:rPr>
        <w:t>. Natomiast w tym przypadku sytuację pogarsza fakt ogromnego obciążenia kosztami</w:t>
      </w:r>
      <w:r w:rsidR="00BD1300" w:rsidRPr="0078755E">
        <w:rPr>
          <w:rFonts w:ascii="Arial" w:eastAsia="Times New Roman" w:hAnsi="Arial" w:cs="Arial"/>
          <w:sz w:val="28"/>
          <w:szCs w:val="28"/>
          <w:lang w:bidi="en-US"/>
        </w:rPr>
        <w:t>. Stałe zobowiązania są ogromne i dług z miesiąca na miesiąc pogłębia się w bardzo dużym tempie.</w:t>
      </w:r>
    </w:p>
    <w:p w14:paraId="2EA2011E" w14:textId="4B40253A" w:rsidR="00B55B90" w:rsidRPr="0078755E" w:rsidRDefault="00B55B90" w:rsidP="003F5C48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Sytuacja jest także trudna w firmach bazujących na osobistych kontaktach z klientem. Głównie dotyczy to wszystkich firm usługowych. 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>Klienci znacznie zredukowali</w:t>
      </w:r>
      <w:r w:rsidR="00781E35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>odwiedziny w siedzibach firm. Przestali odwiedzać zakłady fryzjerskie, kosmetyczne, wycofali się z podpisanych umów na usługi budowlane, stolarskie, remontowe. Tam</w:t>
      </w:r>
      <w:r w:rsid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gdzie jest to możliwe klient przeniósł się do przestrzeni wirtualnej.</w:t>
      </w:r>
      <w:r w:rsidR="00A94FAB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 Ta sytuacja jest nowa dla firm</w:t>
      </w:r>
      <w:r w:rsidR="004D5775" w:rsidRP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="00A94FAB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4D5775" w:rsidRPr="0078755E">
        <w:rPr>
          <w:rFonts w:ascii="Arial" w:eastAsia="Times New Roman" w:hAnsi="Arial" w:cs="Arial"/>
          <w:sz w:val="28"/>
          <w:szCs w:val="28"/>
          <w:lang w:bidi="en-US"/>
        </w:rPr>
        <w:t>b</w:t>
      </w:r>
      <w:r w:rsidR="00A94FAB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rakuje im </w:t>
      </w:r>
      <w:r w:rsidR="004D5775" w:rsidRPr="0078755E">
        <w:rPr>
          <w:rFonts w:ascii="Arial" w:eastAsia="Times New Roman" w:hAnsi="Arial" w:cs="Arial"/>
          <w:sz w:val="28"/>
          <w:szCs w:val="28"/>
          <w:lang w:bidi="en-US"/>
        </w:rPr>
        <w:t>wiedzy</w:t>
      </w:r>
      <w:r w:rsid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="00CD7B5F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4D5775" w:rsidRPr="0078755E">
        <w:rPr>
          <w:rFonts w:ascii="Arial" w:eastAsia="Times New Roman" w:hAnsi="Arial" w:cs="Arial"/>
          <w:sz w:val="28"/>
          <w:szCs w:val="28"/>
          <w:lang w:bidi="en-US"/>
        </w:rPr>
        <w:t>żeby</w:t>
      </w:r>
      <w:r w:rsidR="00CD7B5F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4D5775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potrafili </w:t>
      </w:r>
      <w:r w:rsidR="00CD7B5F" w:rsidRPr="0078755E">
        <w:rPr>
          <w:rFonts w:ascii="Arial" w:eastAsia="Times New Roman" w:hAnsi="Arial" w:cs="Arial"/>
          <w:sz w:val="28"/>
          <w:szCs w:val="28"/>
          <w:lang w:bidi="en-US"/>
        </w:rPr>
        <w:t>odnaleźć</w:t>
      </w:r>
      <w:r w:rsidR="004D5775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5A032F" w:rsidRPr="0078755E">
        <w:rPr>
          <w:rFonts w:ascii="Arial" w:eastAsia="Times New Roman" w:hAnsi="Arial" w:cs="Arial"/>
          <w:sz w:val="28"/>
          <w:szCs w:val="28"/>
          <w:lang w:bidi="en-US"/>
        </w:rPr>
        <w:t>się</w:t>
      </w:r>
      <w:r w:rsidR="00CD7B5F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w tej sytuacji.</w:t>
      </w:r>
    </w:p>
    <w:p w14:paraId="7AE79B7D" w14:textId="33227A40" w:rsidR="00BE6C0A" w:rsidRPr="0078755E" w:rsidRDefault="00A2551E" w:rsidP="003F5C48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sz w:val="28"/>
          <w:szCs w:val="28"/>
          <w:lang w:bidi="en-US"/>
        </w:rPr>
        <w:t>Są oczywiście firmy, w których sytuacja jest zupełnie inna, firmy które w okresie pandemii nie straciły, a nawet zaczęły się rozwijać. Można tu wskazać na przedstawicieli firm</w:t>
      </w:r>
      <w:r w:rsidR="00DB67BC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np.</w:t>
      </w:r>
      <w:r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zajmujących się sprzedażą internetową, ma</w:t>
      </w:r>
      <w:r w:rsidR="00606863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gazyny, sklepy </w:t>
      </w:r>
      <w:r w:rsidR="001078C7" w:rsidRPr="0078755E">
        <w:rPr>
          <w:rFonts w:ascii="Arial" w:eastAsia="Times New Roman" w:hAnsi="Arial" w:cs="Arial"/>
          <w:sz w:val="28"/>
          <w:szCs w:val="28"/>
          <w:lang w:bidi="en-US"/>
        </w:rPr>
        <w:t>spożywcze.</w:t>
      </w:r>
      <w:r w:rsidR="00AB5EBF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Firmy te zatr</w:t>
      </w:r>
      <w:r w:rsidR="00703BA5" w:rsidRPr="0078755E">
        <w:rPr>
          <w:rFonts w:ascii="Arial" w:eastAsia="Times New Roman" w:hAnsi="Arial" w:cs="Arial"/>
          <w:sz w:val="28"/>
          <w:szCs w:val="28"/>
          <w:lang w:bidi="en-US"/>
        </w:rPr>
        <w:t>ud</w:t>
      </w:r>
      <w:r w:rsidR="00AB5EBF" w:rsidRPr="0078755E">
        <w:rPr>
          <w:rFonts w:ascii="Arial" w:eastAsia="Times New Roman" w:hAnsi="Arial" w:cs="Arial"/>
          <w:sz w:val="28"/>
          <w:szCs w:val="28"/>
          <w:lang w:bidi="en-US"/>
        </w:rPr>
        <w:t>niają ludzi</w:t>
      </w:r>
      <w:r w:rsidR="0078755E">
        <w:rPr>
          <w:rFonts w:ascii="Arial" w:eastAsia="Times New Roman" w:hAnsi="Arial" w:cs="Arial"/>
          <w:sz w:val="28"/>
          <w:szCs w:val="28"/>
          <w:lang w:bidi="en-US"/>
        </w:rPr>
        <w:t xml:space="preserve">, </w:t>
      </w:r>
      <w:r w:rsidR="00453FB5" w:rsidRPr="0078755E">
        <w:rPr>
          <w:rFonts w:ascii="Arial" w:eastAsia="Times New Roman" w:hAnsi="Arial" w:cs="Arial"/>
          <w:sz w:val="28"/>
          <w:szCs w:val="28"/>
          <w:lang w:bidi="en-US"/>
        </w:rPr>
        <w:t>którzy zrezy</w:t>
      </w:r>
      <w:r w:rsidR="00C15F8A" w:rsidRPr="0078755E">
        <w:rPr>
          <w:rFonts w:ascii="Arial" w:eastAsia="Times New Roman" w:hAnsi="Arial" w:cs="Arial"/>
          <w:sz w:val="28"/>
          <w:szCs w:val="28"/>
          <w:lang w:bidi="en-US"/>
        </w:rPr>
        <w:t>g</w:t>
      </w:r>
      <w:r w:rsidR="00453FB5" w:rsidRPr="0078755E">
        <w:rPr>
          <w:rFonts w:ascii="Arial" w:eastAsia="Times New Roman" w:hAnsi="Arial" w:cs="Arial"/>
          <w:sz w:val="28"/>
          <w:szCs w:val="28"/>
          <w:lang w:bidi="en-US"/>
        </w:rPr>
        <w:t>nowali lub stracili prace w innych zakładach pracy.</w:t>
      </w:r>
    </w:p>
    <w:p w14:paraId="5D1EA2C7" w14:textId="4C35F7F5" w:rsidR="000C361D" w:rsidRPr="0078755E" w:rsidRDefault="000C361D" w:rsidP="003F5C48">
      <w:pPr>
        <w:rPr>
          <w:rFonts w:ascii="Arial" w:eastAsia="Times New Roman" w:hAnsi="Arial" w:cs="Arial"/>
          <w:sz w:val="28"/>
          <w:szCs w:val="28"/>
          <w:lang w:bidi="en-US"/>
        </w:rPr>
      </w:pPr>
    </w:p>
    <w:p w14:paraId="17A5FE5B" w14:textId="5EA1190C" w:rsidR="00703BA5" w:rsidRPr="0078755E" w:rsidRDefault="00CD6683" w:rsidP="003F5C48">
      <w:pPr>
        <w:rPr>
          <w:rFonts w:ascii="Arial" w:hAnsi="Arial" w:cs="Arial"/>
          <w:b/>
          <w:bCs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Jak wygląda zatrudnienie w czasie pandemii </w:t>
      </w:r>
      <w:r w:rsidRPr="0078755E">
        <w:rPr>
          <w:rFonts w:ascii="Arial" w:hAnsi="Arial" w:cs="Arial"/>
          <w:b/>
          <w:bCs/>
          <w:sz w:val="28"/>
          <w:szCs w:val="28"/>
          <w:lang w:bidi="en-US"/>
        </w:rPr>
        <w:t>COVID- 19</w:t>
      </w:r>
      <w:r w:rsidR="000C361D" w:rsidRPr="0078755E">
        <w:rPr>
          <w:rFonts w:ascii="Arial" w:hAnsi="Arial" w:cs="Arial"/>
          <w:b/>
          <w:bCs/>
          <w:sz w:val="28"/>
          <w:szCs w:val="28"/>
          <w:lang w:bidi="en-US"/>
        </w:rPr>
        <w:t xml:space="preserve"> </w:t>
      </w:r>
      <w:bookmarkStart w:id="0" w:name="_Hlk69903273"/>
      <w:r w:rsidR="000C361D" w:rsidRPr="0078755E">
        <w:rPr>
          <w:rFonts w:ascii="Arial" w:hAnsi="Arial" w:cs="Arial"/>
          <w:b/>
          <w:bCs/>
          <w:sz w:val="28"/>
          <w:szCs w:val="28"/>
          <w:lang w:bidi="en-US"/>
        </w:rPr>
        <w:t xml:space="preserve">w województwie </w:t>
      </w:r>
      <w:r w:rsidR="00781E35" w:rsidRPr="0078755E">
        <w:rPr>
          <w:rFonts w:ascii="Arial" w:hAnsi="Arial" w:cs="Arial"/>
          <w:b/>
          <w:bCs/>
          <w:sz w:val="28"/>
          <w:szCs w:val="28"/>
          <w:lang w:bidi="en-US"/>
        </w:rPr>
        <w:t>ł</w:t>
      </w:r>
      <w:r w:rsidR="000C361D" w:rsidRPr="0078755E">
        <w:rPr>
          <w:rFonts w:ascii="Arial" w:hAnsi="Arial" w:cs="Arial"/>
          <w:b/>
          <w:bCs/>
          <w:sz w:val="28"/>
          <w:szCs w:val="28"/>
          <w:lang w:bidi="en-US"/>
        </w:rPr>
        <w:t xml:space="preserve">ódzkim </w:t>
      </w:r>
      <w:bookmarkStart w:id="1" w:name="_Hlk69900616"/>
      <w:bookmarkEnd w:id="0"/>
    </w:p>
    <w:bookmarkEnd w:id="1"/>
    <w:p w14:paraId="6058474D" w14:textId="00F36E92" w:rsidR="001078C7" w:rsidRPr="0078755E" w:rsidRDefault="00C15F8A" w:rsidP="003F5C48">
      <w:pPr>
        <w:rPr>
          <w:rFonts w:ascii="Arial" w:hAnsi="Arial" w:cs="Arial"/>
          <w:sz w:val="28"/>
          <w:szCs w:val="28"/>
          <w:lang w:bidi="en-US"/>
        </w:rPr>
      </w:pPr>
      <w:r w:rsidRPr="0078755E">
        <w:rPr>
          <w:rFonts w:ascii="Arial" w:hAnsi="Arial" w:cs="Arial"/>
          <w:sz w:val="28"/>
          <w:szCs w:val="28"/>
          <w:lang w:bidi="en-US"/>
        </w:rPr>
        <w:t>Zostały przeprowadzone badania</w:t>
      </w:r>
      <w:r w:rsidR="002D32A4" w:rsidRPr="0078755E">
        <w:rPr>
          <w:rFonts w:ascii="Arial" w:hAnsi="Arial" w:cs="Arial"/>
          <w:sz w:val="28"/>
          <w:szCs w:val="28"/>
          <w:lang w:bidi="en-US"/>
        </w:rPr>
        <w:t xml:space="preserve"> w województwie </w:t>
      </w:r>
      <w:r w:rsidR="00781E35" w:rsidRPr="0078755E">
        <w:rPr>
          <w:rFonts w:ascii="Arial" w:hAnsi="Arial" w:cs="Arial"/>
          <w:sz w:val="28"/>
          <w:szCs w:val="28"/>
          <w:lang w:bidi="en-US"/>
        </w:rPr>
        <w:t>ł</w:t>
      </w:r>
      <w:r w:rsidR="002D32A4" w:rsidRPr="0078755E">
        <w:rPr>
          <w:rFonts w:ascii="Arial" w:hAnsi="Arial" w:cs="Arial"/>
          <w:sz w:val="28"/>
          <w:szCs w:val="28"/>
          <w:lang w:bidi="en-US"/>
        </w:rPr>
        <w:t xml:space="preserve">ódzkim na temat zatrudnienia osób w różnych firmach w czasie pandemii </w:t>
      </w:r>
      <w:bookmarkStart w:id="2" w:name="_Hlk69906288"/>
      <w:bookmarkStart w:id="3" w:name="_Hlk69910142"/>
      <w:r w:rsidR="002D32A4" w:rsidRPr="0078755E">
        <w:rPr>
          <w:rFonts w:ascii="Arial" w:hAnsi="Arial" w:cs="Arial"/>
          <w:sz w:val="28"/>
          <w:szCs w:val="28"/>
          <w:lang w:bidi="en-US"/>
        </w:rPr>
        <w:t>COVID- 19</w:t>
      </w:r>
      <w:bookmarkEnd w:id="2"/>
      <w:r w:rsidR="002D32A4" w:rsidRPr="0078755E">
        <w:rPr>
          <w:rFonts w:ascii="Arial" w:hAnsi="Arial" w:cs="Arial"/>
          <w:sz w:val="28"/>
          <w:szCs w:val="28"/>
          <w:lang w:bidi="en-US"/>
        </w:rPr>
        <w:t>.</w:t>
      </w:r>
      <w:bookmarkEnd w:id="3"/>
    </w:p>
    <w:p w14:paraId="6E564363" w14:textId="6082C1EA" w:rsidR="00B522F4" w:rsidRPr="0078755E" w:rsidRDefault="00EF1478" w:rsidP="003F5C48">
      <w:pPr>
        <w:rPr>
          <w:rFonts w:ascii="Arial" w:eastAsia="Times New Roman" w:hAnsi="Arial" w:cs="Arial"/>
          <w:i/>
          <w:iCs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>W październiku 2020 r. ilość osób zatrudnionych na rynku pracy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w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C138E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województwie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ł</w:t>
      </w:r>
      <w:r w:rsidR="00C138E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ódzkim to 347,5 </w:t>
      </w:r>
      <w:r w:rsidR="00D75F04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tysi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ąca</w:t>
      </w:r>
      <w:r w:rsidR="00C138E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osób. </w:t>
      </w:r>
      <w:r w:rsidR="00D75F04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041A0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Sytuacja ta pokazuje</w:t>
      </w:r>
      <w:r w:rsidR="0078755E">
        <w:rPr>
          <w:rFonts w:ascii="Arial" w:eastAsia="Times New Roman" w:hAnsi="Arial" w:cs="Arial"/>
          <w:bCs/>
          <w:sz w:val="28"/>
          <w:szCs w:val="28"/>
          <w:lang w:bidi="en-US"/>
        </w:rPr>
        <w:t>,</w:t>
      </w:r>
      <w:r w:rsidR="00041A0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że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to</w:t>
      </w:r>
      <w:r w:rsidR="00041A0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d</w:t>
      </w:r>
      <w:r w:rsidR="00D75F04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użo mniej niż przed pandemi</w:t>
      </w:r>
      <w:r w:rsidR="00781E35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ą</w:t>
      </w:r>
      <w:r w:rsidR="00D75F04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bookmarkStart w:id="4" w:name="_Hlk69928988"/>
      <w:r w:rsidR="00041A05" w:rsidRPr="0078755E">
        <w:rPr>
          <w:rFonts w:ascii="Arial" w:hAnsi="Arial" w:cs="Arial"/>
          <w:sz w:val="28"/>
          <w:szCs w:val="28"/>
          <w:lang w:bidi="en-US"/>
        </w:rPr>
        <w:t>COVID- 19</w:t>
      </w:r>
      <w:r w:rsidR="009A5C9E" w:rsidRPr="0078755E">
        <w:rPr>
          <w:rFonts w:ascii="Arial" w:hAnsi="Arial" w:cs="Arial"/>
          <w:sz w:val="28"/>
          <w:szCs w:val="28"/>
          <w:lang w:bidi="en-US"/>
        </w:rPr>
        <w:t xml:space="preserve"> </w:t>
      </w:r>
      <w:bookmarkEnd w:id="4"/>
      <w:r w:rsidR="009A5C9E" w:rsidRPr="0078755E">
        <w:rPr>
          <w:rFonts w:ascii="Arial" w:hAnsi="Arial" w:cs="Arial"/>
          <w:sz w:val="28"/>
          <w:szCs w:val="28"/>
          <w:lang w:bidi="en-US"/>
        </w:rPr>
        <w:t xml:space="preserve">w </w:t>
      </w:r>
      <w:r w:rsidR="009A5C9E" w:rsidRPr="0078755E">
        <w:rPr>
          <w:rFonts w:ascii="Arial" w:eastAsia="Times New Roman" w:hAnsi="Arial" w:cs="Arial"/>
          <w:sz w:val="28"/>
          <w:szCs w:val="28"/>
          <w:lang w:bidi="en-US"/>
        </w:rPr>
        <w:t>styczni</w:t>
      </w:r>
      <w:r w:rsidR="008D7D34" w:rsidRPr="0078755E">
        <w:rPr>
          <w:rFonts w:ascii="Arial" w:eastAsia="Times New Roman" w:hAnsi="Arial" w:cs="Arial"/>
          <w:sz w:val="28"/>
          <w:szCs w:val="28"/>
          <w:lang w:bidi="en-US"/>
        </w:rPr>
        <w:t>u</w:t>
      </w:r>
      <w:r w:rsidR="009A5C9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2020 r. </w:t>
      </w:r>
      <w:r w:rsidR="001F7B4D" w:rsidRPr="0078755E">
        <w:rPr>
          <w:rFonts w:ascii="Arial" w:eastAsia="Times New Roman" w:hAnsi="Arial" w:cs="Arial"/>
          <w:sz w:val="28"/>
          <w:szCs w:val="28"/>
          <w:lang w:bidi="en-US"/>
        </w:rPr>
        <w:t>S</w:t>
      </w:r>
      <w:r w:rsidR="000B0635" w:rsidRPr="0078755E">
        <w:rPr>
          <w:rFonts w:ascii="Arial" w:eastAsia="Times New Roman" w:hAnsi="Arial" w:cs="Arial"/>
          <w:sz w:val="28"/>
          <w:szCs w:val="28"/>
          <w:lang w:bidi="en-US"/>
        </w:rPr>
        <w:t>ytuacja</w:t>
      </w:r>
      <w:r w:rsidR="009A5C9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odnośnie zatrudnienia na rynku pracy zaczęła się </w:t>
      </w:r>
      <w:r w:rsidR="000B0635" w:rsidRPr="0078755E">
        <w:rPr>
          <w:rFonts w:ascii="Arial" w:eastAsia="Times New Roman" w:hAnsi="Arial" w:cs="Arial"/>
          <w:sz w:val="28"/>
          <w:szCs w:val="28"/>
          <w:lang w:bidi="en-US"/>
        </w:rPr>
        <w:t>zmieniać</w:t>
      </w:r>
      <w:r w:rsidR="009A5C9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już w lutym</w:t>
      </w:r>
      <w:r w:rsidR="000B0635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2020 r. najwięcej osób bez pracy zostało w maju </w:t>
      </w:r>
      <w:r w:rsidR="001F7B4D" w:rsidRPr="0078755E">
        <w:rPr>
          <w:rFonts w:ascii="Arial" w:eastAsia="Times New Roman" w:hAnsi="Arial" w:cs="Arial"/>
          <w:sz w:val="28"/>
          <w:szCs w:val="28"/>
          <w:lang w:bidi="en-US"/>
        </w:rPr>
        <w:t>2020. W czerwcu</w:t>
      </w:r>
      <w:r w:rsidR="007E2476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CD5FAA" w:rsidRPr="0078755E">
        <w:rPr>
          <w:rFonts w:ascii="Arial" w:eastAsia="Times New Roman" w:hAnsi="Arial" w:cs="Arial"/>
          <w:sz w:val="28"/>
          <w:szCs w:val="28"/>
          <w:lang w:bidi="en-US"/>
        </w:rPr>
        <w:t>sytuacja</w:t>
      </w:r>
      <w:r w:rsidR="007E2476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odnośnie zatrudnienia polepsz</w:t>
      </w:r>
      <w:r w:rsidR="00953BF5" w:rsidRPr="0078755E">
        <w:rPr>
          <w:rFonts w:ascii="Arial" w:eastAsia="Times New Roman" w:hAnsi="Arial" w:cs="Arial"/>
          <w:sz w:val="28"/>
          <w:szCs w:val="28"/>
          <w:lang w:bidi="en-US"/>
        </w:rPr>
        <w:t>y</w:t>
      </w:r>
      <w:r w:rsidR="007E2476" w:rsidRPr="0078755E">
        <w:rPr>
          <w:rFonts w:ascii="Arial" w:eastAsia="Times New Roman" w:hAnsi="Arial" w:cs="Arial"/>
          <w:sz w:val="28"/>
          <w:szCs w:val="28"/>
          <w:lang w:bidi="en-US"/>
        </w:rPr>
        <w:t>ł</w:t>
      </w:r>
      <w:r w:rsidR="00953BF5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a </w:t>
      </w:r>
      <w:r w:rsidR="00146326" w:rsidRPr="0078755E">
        <w:rPr>
          <w:rFonts w:ascii="Arial" w:eastAsia="Times New Roman" w:hAnsi="Arial" w:cs="Arial"/>
          <w:sz w:val="28"/>
          <w:szCs w:val="28"/>
          <w:lang w:bidi="en-US"/>
        </w:rPr>
        <w:t>się</w:t>
      </w:r>
      <w:r w:rsidR="007E2476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dla tego</w:t>
      </w:r>
      <w:r w:rsidR="00F71D51" w:rsidRP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="007E2476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że </w:t>
      </w:r>
      <w:r w:rsidR="00146326" w:rsidRPr="0078755E">
        <w:rPr>
          <w:rFonts w:ascii="Arial" w:eastAsia="Times New Roman" w:hAnsi="Arial" w:cs="Arial"/>
          <w:sz w:val="28"/>
          <w:szCs w:val="28"/>
          <w:lang w:bidi="en-US"/>
        </w:rPr>
        <w:t>niektóre firmy mogły wrócić do wykonywania swoich usług</w:t>
      </w:r>
      <w:r w:rsidR="00CD5FAA" w:rsidRPr="0078755E">
        <w:rPr>
          <w:rFonts w:ascii="Arial" w:eastAsia="Times New Roman" w:hAnsi="Arial" w:cs="Arial"/>
          <w:sz w:val="28"/>
          <w:szCs w:val="28"/>
          <w:lang w:bidi="en-US"/>
        </w:rPr>
        <w:t>.</w:t>
      </w:r>
      <w:r w:rsidR="007E2476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6D0B8D" w:rsidRPr="0078755E">
        <w:rPr>
          <w:rFonts w:ascii="Arial" w:hAnsi="Arial" w:cs="Arial"/>
          <w:sz w:val="28"/>
          <w:szCs w:val="28"/>
          <w:lang w:bidi="en-US"/>
        </w:rPr>
        <w:t>W październiku duża ilość osób zachorowała na</w:t>
      </w:r>
      <w:r w:rsidR="00985947" w:rsidRPr="0078755E">
        <w:rPr>
          <w:rFonts w:ascii="Arial" w:hAnsi="Arial" w:cs="Arial"/>
          <w:sz w:val="28"/>
          <w:szCs w:val="28"/>
          <w:lang w:bidi="en-US"/>
        </w:rPr>
        <w:t xml:space="preserve"> nową odmianę wirusa i znowu większość firm została </w:t>
      </w:r>
      <w:r w:rsidR="00BA0EE7" w:rsidRPr="0078755E">
        <w:rPr>
          <w:rFonts w:ascii="Arial" w:hAnsi="Arial" w:cs="Arial"/>
          <w:sz w:val="28"/>
          <w:szCs w:val="28"/>
          <w:lang w:bidi="en-US"/>
        </w:rPr>
        <w:t>zamknięta</w:t>
      </w:r>
      <w:r w:rsidR="00985947" w:rsidRPr="0078755E">
        <w:rPr>
          <w:rFonts w:ascii="Arial" w:hAnsi="Arial" w:cs="Arial"/>
          <w:sz w:val="28"/>
          <w:szCs w:val="28"/>
          <w:lang w:bidi="en-US"/>
        </w:rPr>
        <w:t xml:space="preserve">. </w:t>
      </w:r>
      <w:r w:rsidR="00025456" w:rsidRPr="0078755E">
        <w:rPr>
          <w:rFonts w:ascii="Arial" w:hAnsi="Arial" w:cs="Arial"/>
          <w:sz w:val="28"/>
          <w:szCs w:val="28"/>
          <w:lang w:bidi="en-US"/>
        </w:rPr>
        <w:t xml:space="preserve">Najbardziej </w:t>
      </w:r>
      <w:r w:rsidR="000B0BCD" w:rsidRPr="0078755E">
        <w:rPr>
          <w:rFonts w:ascii="Arial" w:hAnsi="Arial" w:cs="Arial"/>
          <w:sz w:val="28"/>
          <w:szCs w:val="28"/>
          <w:lang w:bidi="en-US"/>
        </w:rPr>
        <w:t>widoczne zmiany w sytuacji</w:t>
      </w:r>
      <w:r w:rsidR="006B5021" w:rsidRPr="0078755E">
        <w:rPr>
          <w:rFonts w:ascii="Arial" w:hAnsi="Arial" w:cs="Arial"/>
          <w:sz w:val="28"/>
          <w:szCs w:val="28"/>
          <w:lang w:bidi="en-US"/>
        </w:rPr>
        <w:t xml:space="preserve"> </w:t>
      </w:r>
      <w:r w:rsidR="000B0BCD" w:rsidRPr="0078755E">
        <w:rPr>
          <w:rFonts w:ascii="Arial" w:hAnsi="Arial" w:cs="Arial"/>
          <w:sz w:val="28"/>
          <w:szCs w:val="28"/>
          <w:lang w:bidi="en-US"/>
        </w:rPr>
        <w:t>zatrudnienia</w:t>
      </w:r>
      <w:r w:rsidR="00921FCE" w:rsidRPr="0078755E">
        <w:rPr>
          <w:rFonts w:ascii="Arial" w:hAnsi="Arial" w:cs="Arial"/>
          <w:sz w:val="28"/>
          <w:szCs w:val="28"/>
          <w:lang w:bidi="en-US"/>
        </w:rPr>
        <w:t xml:space="preserve"> </w:t>
      </w:r>
      <w:r w:rsidR="00F71D51" w:rsidRPr="0078755E">
        <w:rPr>
          <w:rFonts w:ascii="Arial" w:hAnsi="Arial" w:cs="Arial"/>
          <w:sz w:val="28"/>
          <w:szCs w:val="28"/>
          <w:lang w:bidi="en-US"/>
        </w:rPr>
        <w:t>były w</w:t>
      </w:r>
      <w:r w:rsidR="004C7B70" w:rsidRPr="0078755E">
        <w:rPr>
          <w:rFonts w:ascii="Arial" w:hAnsi="Arial" w:cs="Arial"/>
          <w:sz w:val="28"/>
          <w:szCs w:val="28"/>
          <w:lang w:bidi="en-US"/>
        </w:rPr>
        <w:t xml:space="preserve"> dziedzin</w:t>
      </w:r>
      <w:r w:rsidR="00F71D51" w:rsidRPr="0078755E">
        <w:rPr>
          <w:rFonts w:ascii="Arial" w:hAnsi="Arial" w:cs="Arial"/>
          <w:sz w:val="28"/>
          <w:szCs w:val="28"/>
          <w:lang w:bidi="en-US"/>
        </w:rPr>
        <w:t>ach takich</w:t>
      </w:r>
      <w:r w:rsidR="004C7B70" w:rsidRPr="0078755E">
        <w:rPr>
          <w:rFonts w:ascii="Arial" w:hAnsi="Arial" w:cs="Arial"/>
          <w:sz w:val="28"/>
          <w:szCs w:val="28"/>
          <w:lang w:bidi="en-US"/>
        </w:rPr>
        <w:t xml:space="preserve"> j</w:t>
      </w:r>
      <w:r w:rsidR="00921FCE" w:rsidRPr="0078755E">
        <w:rPr>
          <w:rFonts w:ascii="Arial" w:hAnsi="Arial" w:cs="Arial"/>
          <w:sz w:val="28"/>
          <w:szCs w:val="28"/>
          <w:lang w:bidi="en-US"/>
        </w:rPr>
        <w:t>ak</w:t>
      </w:r>
      <w:r w:rsidR="004C7B70" w:rsidRPr="0078755E">
        <w:rPr>
          <w:rFonts w:ascii="Arial" w:eastAsia="Times New Roman" w:hAnsi="Arial" w:cs="Arial"/>
          <w:b/>
          <w:sz w:val="28"/>
          <w:szCs w:val="28"/>
          <w:lang w:bidi="en-US"/>
        </w:rPr>
        <w:t xml:space="preserve"> </w:t>
      </w:r>
      <w:r w:rsidR="004C7B70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administrowanie i działalność wspierająca</w:t>
      </w:r>
      <w:r w:rsidR="00F71D51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,</w:t>
      </w:r>
      <w:r w:rsidR="00EE7A8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a także w </w:t>
      </w:r>
      <w:r w:rsidR="007721F1" w:rsidRPr="0078755E">
        <w:rPr>
          <w:rFonts w:ascii="Arial" w:hAnsi="Arial" w:cs="Arial"/>
          <w:sz w:val="28"/>
          <w:szCs w:val="28"/>
        </w:rPr>
        <w:t>zakładach produkcyjnych</w:t>
      </w:r>
      <w:r w:rsidR="00EE7A88" w:rsidRPr="0078755E">
        <w:rPr>
          <w:rFonts w:ascii="Arial" w:hAnsi="Arial" w:cs="Arial"/>
          <w:sz w:val="28"/>
          <w:szCs w:val="28"/>
        </w:rPr>
        <w:t xml:space="preserve"> oraz handlu</w:t>
      </w:r>
      <w:r w:rsidR="00F71D51" w:rsidRPr="0078755E">
        <w:rPr>
          <w:rFonts w:ascii="Arial" w:hAnsi="Arial" w:cs="Arial"/>
          <w:sz w:val="28"/>
          <w:szCs w:val="28"/>
        </w:rPr>
        <w:t>.</w:t>
      </w:r>
      <w:r w:rsidR="00997E8D" w:rsidRPr="0078755E">
        <w:rPr>
          <w:rFonts w:ascii="Arial" w:hAnsi="Arial" w:cs="Arial"/>
          <w:sz w:val="28"/>
          <w:szCs w:val="28"/>
        </w:rPr>
        <w:t xml:space="preserve"> Istotny procentowo spadek zatrudnienia, był widoczny w dziedzinie hotelarstwa i gastronomi</w:t>
      </w:r>
      <w:r w:rsidR="00F71D51" w:rsidRPr="0078755E">
        <w:rPr>
          <w:rFonts w:ascii="Arial" w:hAnsi="Arial" w:cs="Arial"/>
          <w:sz w:val="28"/>
          <w:szCs w:val="28"/>
        </w:rPr>
        <w:t>i</w:t>
      </w:r>
      <w:r w:rsidR="00997E8D" w:rsidRPr="0078755E">
        <w:rPr>
          <w:rFonts w:ascii="Arial" w:hAnsi="Arial" w:cs="Arial"/>
          <w:sz w:val="28"/>
          <w:szCs w:val="28"/>
        </w:rPr>
        <w:t>. Informacje te dotyczą przedsiębiorstw zatrudniających powyżej 9 osób.</w:t>
      </w:r>
      <w:r w:rsidR="00EA4C9A" w:rsidRPr="0078755E">
        <w:rPr>
          <w:rFonts w:ascii="Arial" w:hAnsi="Arial" w:cs="Arial"/>
          <w:sz w:val="28"/>
          <w:szCs w:val="28"/>
        </w:rPr>
        <w:t xml:space="preserve">  Natomiast poziom zatrudnienia nie zmienił się w zakładach zajmujących się działalnością profesjonalną, naukową lub techniczną</w:t>
      </w:r>
      <w:r w:rsidR="00DC2B49" w:rsidRPr="0078755E">
        <w:rPr>
          <w:rFonts w:ascii="Arial" w:hAnsi="Arial" w:cs="Arial"/>
          <w:sz w:val="28"/>
          <w:szCs w:val="28"/>
        </w:rPr>
        <w:t>.</w:t>
      </w:r>
      <w:r w:rsidR="00EA4C9A" w:rsidRPr="0078755E">
        <w:rPr>
          <w:rFonts w:ascii="Arial" w:hAnsi="Arial" w:cs="Arial"/>
          <w:sz w:val="28"/>
          <w:szCs w:val="28"/>
        </w:rPr>
        <w:t xml:space="preserve"> </w:t>
      </w:r>
      <w:r w:rsidR="00302CFA" w:rsidRPr="0078755E">
        <w:rPr>
          <w:rFonts w:ascii="Arial" w:hAnsi="Arial" w:cs="Arial"/>
          <w:sz w:val="28"/>
          <w:szCs w:val="28"/>
        </w:rPr>
        <w:t>P</w:t>
      </w:r>
      <w:r w:rsidR="00EA4C9A" w:rsidRPr="0078755E">
        <w:rPr>
          <w:rFonts w:ascii="Arial" w:hAnsi="Arial" w:cs="Arial"/>
          <w:sz w:val="28"/>
          <w:szCs w:val="28"/>
        </w:rPr>
        <w:t xml:space="preserve">rzybyło </w:t>
      </w:r>
      <w:r w:rsidR="00302CFA" w:rsidRPr="0078755E">
        <w:rPr>
          <w:rFonts w:ascii="Arial" w:hAnsi="Arial" w:cs="Arial"/>
          <w:sz w:val="28"/>
          <w:szCs w:val="28"/>
        </w:rPr>
        <w:t xml:space="preserve">za to </w:t>
      </w:r>
      <w:r w:rsidR="00EA4C9A" w:rsidRPr="0078755E">
        <w:rPr>
          <w:rFonts w:ascii="Arial" w:hAnsi="Arial" w:cs="Arial"/>
          <w:sz w:val="28"/>
          <w:szCs w:val="28"/>
        </w:rPr>
        <w:t xml:space="preserve">osób zatrudnionych w </w:t>
      </w:r>
      <w:r w:rsidR="00F71D51" w:rsidRPr="0078755E">
        <w:rPr>
          <w:rFonts w:ascii="Arial" w:hAnsi="Arial" w:cs="Arial"/>
          <w:sz w:val="28"/>
          <w:szCs w:val="28"/>
        </w:rPr>
        <w:t>f</w:t>
      </w:r>
      <w:r w:rsidR="00EA4C9A" w:rsidRPr="0078755E">
        <w:rPr>
          <w:rFonts w:ascii="Arial" w:hAnsi="Arial" w:cs="Arial"/>
          <w:sz w:val="28"/>
          <w:szCs w:val="28"/>
        </w:rPr>
        <w:t>irmach zajmujących się informacją i komunikacją</w:t>
      </w:r>
      <w:r w:rsidR="00B522F4" w:rsidRPr="0078755E">
        <w:rPr>
          <w:rFonts w:ascii="Arial" w:hAnsi="Arial" w:cs="Arial"/>
          <w:sz w:val="28"/>
          <w:szCs w:val="28"/>
        </w:rPr>
        <w:t xml:space="preserve"> a także budownict</w:t>
      </w:r>
      <w:r w:rsidR="00A17D9B" w:rsidRPr="0078755E">
        <w:rPr>
          <w:rFonts w:ascii="Arial" w:hAnsi="Arial" w:cs="Arial"/>
          <w:sz w:val="28"/>
          <w:szCs w:val="28"/>
        </w:rPr>
        <w:t>wem</w:t>
      </w:r>
      <w:r w:rsidR="00B522F4" w:rsidRPr="0078755E">
        <w:rPr>
          <w:rFonts w:ascii="Arial" w:eastAsia="Times New Roman" w:hAnsi="Arial" w:cs="Arial"/>
          <w:i/>
          <w:iCs/>
          <w:sz w:val="28"/>
          <w:szCs w:val="28"/>
          <w:lang w:bidi="en-US"/>
        </w:rPr>
        <w:t xml:space="preserve">. </w:t>
      </w:r>
      <w:r w:rsidR="005B79B2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Badanie dotyczące zatrudnienia pokazało, że bez względu na sytuację, firmy starają się utrzymywać zatrudnienie</w:t>
      </w:r>
      <w:r w:rsidR="005B79B2" w:rsidRPr="0078755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A9D1255" w14:textId="0CB01CF3" w:rsidR="00D224E3" w:rsidRPr="0078755E" w:rsidRDefault="00D224E3" w:rsidP="003F5C48">
      <w:pPr>
        <w:rPr>
          <w:rFonts w:ascii="Arial" w:eastAsia="Times New Roman" w:hAnsi="Arial" w:cs="Arial"/>
          <w:b/>
          <w:bCs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Wnioski i rekomendacje </w:t>
      </w:r>
      <w:r w:rsidR="00EE5BF1" w:rsidRPr="0078755E">
        <w:rPr>
          <w:rFonts w:ascii="Arial" w:eastAsia="Times New Roman" w:hAnsi="Arial" w:cs="Arial"/>
          <w:b/>
          <w:bCs/>
          <w:sz w:val="28"/>
          <w:szCs w:val="28"/>
          <w:lang w:bidi="en-US"/>
        </w:rPr>
        <w:t>wynikające z badań</w:t>
      </w:r>
    </w:p>
    <w:p w14:paraId="5B5344A8" w14:textId="451A51DB" w:rsidR="00EE5BF1" w:rsidRPr="0078755E" w:rsidRDefault="00EE5BF1" w:rsidP="003F5C48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>Przeprowadzone badanie pokazało, że</w:t>
      </w:r>
      <w:r w:rsidR="00A364DD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sytuacja </w:t>
      </w:r>
      <w:r w:rsidR="00DB2F32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właścicieli</w:t>
      </w:r>
      <w:r w:rsidR="003F5C4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fir</w:t>
      </w:r>
      <w:r w:rsidR="00DB2F32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m</w:t>
      </w:r>
      <w:r w:rsidR="003F5C4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A364DD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w czasie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A364DD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pandemii </w:t>
      </w:r>
      <w:r w:rsidR="00A364DD" w:rsidRPr="0078755E">
        <w:rPr>
          <w:rFonts w:ascii="Arial" w:hAnsi="Arial" w:cs="Arial"/>
          <w:sz w:val="28"/>
          <w:szCs w:val="28"/>
          <w:lang w:bidi="en-US"/>
        </w:rPr>
        <w:t xml:space="preserve">COVID- 19 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w województwie </w:t>
      </w:r>
      <w:r w:rsidR="00F71D51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ł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>ódzkim</w:t>
      </w:r>
      <w:r w:rsidR="003F5C48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</w:t>
      </w:r>
      <w:r w:rsidR="00DB2F32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jest bardzo trudna i że muszą walczyć o przetrwanie</w:t>
      </w:r>
      <w:r w:rsidR="006F51C1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,</w:t>
      </w:r>
      <w:r w:rsidR="006F51C1" w:rsidRPr="0078755E">
        <w:rPr>
          <w:rFonts w:ascii="Arial" w:eastAsia="Times New Roman" w:hAnsi="Arial" w:cs="Arial"/>
          <w:b/>
          <w:sz w:val="28"/>
          <w:szCs w:val="28"/>
          <w:lang w:bidi="en-US"/>
        </w:rPr>
        <w:t xml:space="preserve"> </w:t>
      </w:r>
      <w:r w:rsidR="00F71D51" w:rsidRPr="0078755E">
        <w:rPr>
          <w:rFonts w:ascii="Arial" w:eastAsia="Times New Roman" w:hAnsi="Arial" w:cs="Arial"/>
          <w:bCs/>
          <w:sz w:val="28"/>
          <w:szCs w:val="28"/>
          <w:lang w:bidi="en-US"/>
        </w:rPr>
        <w:t>mimo to</w:t>
      </w:r>
      <w:r w:rsidR="006F51C1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jednak nie poddają się</w:t>
      </w:r>
      <w:r w:rsidR="00040DF4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. </w:t>
      </w:r>
      <w:r w:rsidR="006F51C1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  <w:r w:rsidR="00040DF4" w:rsidRPr="0078755E">
        <w:rPr>
          <w:rFonts w:ascii="Arial" w:eastAsia="Times New Roman" w:hAnsi="Arial" w:cs="Arial"/>
          <w:sz w:val="28"/>
          <w:szCs w:val="28"/>
          <w:lang w:bidi="en-US"/>
        </w:rPr>
        <w:t>P</w:t>
      </w:r>
      <w:r w:rsidR="006F51C1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róbują zmienić rodzaj swoich usług </w:t>
      </w:r>
      <w:r w:rsidR="00040DF4" w:rsidRPr="0078755E">
        <w:rPr>
          <w:rFonts w:ascii="Arial" w:eastAsia="Times New Roman" w:hAnsi="Arial" w:cs="Arial"/>
          <w:sz w:val="28"/>
          <w:szCs w:val="28"/>
          <w:lang w:bidi="en-US"/>
        </w:rPr>
        <w:t>tak</w:t>
      </w:r>
      <w:r w:rsidR="00F71D51" w:rsidRPr="0078755E">
        <w:rPr>
          <w:rFonts w:ascii="Arial" w:eastAsia="Times New Roman" w:hAnsi="Arial" w:cs="Arial"/>
          <w:sz w:val="28"/>
          <w:szCs w:val="28"/>
          <w:lang w:bidi="en-US"/>
        </w:rPr>
        <w:t>,</w:t>
      </w:r>
      <w:r w:rsidR="00040DF4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żeby firmy mogły </w:t>
      </w:r>
      <w:r w:rsidR="0060658B" w:rsidRPr="0078755E">
        <w:rPr>
          <w:rFonts w:ascii="Arial" w:eastAsia="Times New Roman" w:hAnsi="Arial" w:cs="Arial"/>
          <w:sz w:val="28"/>
          <w:szCs w:val="28"/>
          <w:lang w:bidi="en-US"/>
        </w:rPr>
        <w:t>być otwarte.</w:t>
      </w:r>
    </w:p>
    <w:p w14:paraId="7B3E9838" w14:textId="05F25D70" w:rsidR="0060658B" w:rsidRPr="0078755E" w:rsidRDefault="00F71D51" w:rsidP="00F53339">
      <w:pPr>
        <w:rPr>
          <w:rFonts w:ascii="Arial" w:eastAsia="Times New Roman" w:hAnsi="Arial" w:cs="Arial"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>W temacie</w:t>
      </w:r>
      <w:r w:rsidR="0060658B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kontynuowania działalności</w:t>
      </w:r>
      <w:r w:rsidRPr="0078755E">
        <w:rPr>
          <w:rFonts w:ascii="Arial" w:eastAsia="Times New Roman" w:hAnsi="Arial" w:cs="Arial"/>
          <w:bCs/>
          <w:sz w:val="28"/>
          <w:szCs w:val="28"/>
          <w:lang w:bidi="en-US"/>
        </w:rPr>
        <w:t>,</w:t>
      </w:r>
      <w:r w:rsidR="0060658B" w:rsidRPr="0078755E">
        <w:rPr>
          <w:rFonts w:ascii="Arial" w:eastAsia="Times New Roman" w:hAnsi="Arial" w:cs="Arial"/>
          <w:bCs/>
          <w:sz w:val="28"/>
          <w:szCs w:val="28"/>
          <w:lang w:bidi="en-US"/>
        </w:rPr>
        <w:t xml:space="preserve"> wszyscy uczestnicy badania mieli podobny, pesymistyczny obraz rzeczywistości w jakiej przyszło im działać w trakcie pandemii</w:t>
      </w:r>
      <w:r w:rsidR="0060658B" w:rsidRPr="0078755E">
        <w:rPr>
          <w:rFonts w:ascii="Arial" w:eastAsia="Times New Roman" w:hAnsi="Arial" w:cs="Arial"/>
          <w:sz w:val="28"/>
          <w:szCs w:val="28"/>
          <w:lang w:bidi="en-US"/>
        </w:rPr>
        <w:t>.</w:t>
      </w:r>
      <w:r w:rsidR="008A74F4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Wydaje się, że obecnie przedsiębiorcy, nie tyle boją się samej pandemii (z nią nauczyli się już żyć), jak sposobu w jaki rząd walczy z pandemią.</w:t>
      </w:r>
      <w:r w:rsidR="0091718E" w:rsidRPr="0078755E">
        <w:rPr>
          <w:rFonts w:ascii="Arial" w:eastAsia="Times New Roman" w:hAnsi="Arial" w:cs="Arial"/>
          <w:sz w:val="28"/>
          <w:szCs w:val="28"/>
          <w:lang w:bidi="en-US"/>
        </w:rPr>
        <w:t xml:space="preserve"> </w:t>
      </w:r>
    </w:p>
    <w:p w14:paraId="394886C4" w14:textId="6D11208A" w:rsidR="0060658B" w:rsidRPr="0078755E" w:rsidRDefault="0091718E" w:rsidP="003F5C48">
      <w:pPr>
        <w:rPr>
          <w:rFonts w:ascii="Arial" w:eastAsia="Times New Roman" w:hAnsi="Arial" w:cs="Arial"/>
          <w:bCs/>
          <w:sz w:val="28"/>
          <w:szCs w:val="28"/>
          <w:lang w:bidi="en-US"/>
        </w:rPr>
      </w:pPr>
      <w:r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Badania jakościowe wskazały wyraźnie, że przedstawiciele przedsiębiorstw oczekują od Państwa przede wszystkim </w:t>
      </w:r>
      <w:r w:rsidR="00E825AB" w:rsidRPr="0078755E">
        <w:rPr>
          <w:rFonts w:ascii="Arial" w:eastAsia="Times New Roman" w:hAnsi="Arial" w:cs="Arial"/>
          <w:sz w:val="28"/>
          <w:szCs w:val="28"/>
          <w:lang w:eastAsia="pl-PL"/>
        </w:rPr>
        <w:t>jasnych zasad opartych</w:t>
      </w:r>
      <w:r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o długo</w:t>
      </w:r>
      <w:r w:rsidR="00E825AB" w:rsidRPr="0078755E">
        <w:rPr>
          <w:rFonts w:ascii="Arial" w:eastAsia="Times New Roman" w:hAnsi="Arial" w:cs="Arial"/>
          <w:sz w:val="28"/>
          <w:szCs w:val="28"/>
          <w:lang w:eastAsia="pl-PL"/>
        </w:rPr>
        <w:t>terminowy</w:t>
      </w:r>
      <w:r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plan, nie narzucony odgórnie, ale wypracowany wspólnie</w:t>
      </w:r>
      <w:r w:rsidR="00E825AB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78755E">
        <w:rPr>
          <w:rFonts w:ascii="Arial" w:eastAsia="Times New Roman" w:hAnsi="Arial" w:cs="Arial"/>
          <w:sz w:val="28"/>
          <w:szCs w:val="28"/>
          <w:lang w:eastAsia="pl-PL"/>
        </w:rPr>
        <w:t>z ekspertami i przedsiębiorcami.</w:t>
      </w:r>
      <w:r w:rsidR="008C69E6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Działania te powinny</w:t>
      </w:r>
      <w:r w:rsidR="008C69E6" w:rsidRPr="0078755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825AB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być po to, by</w:t>
      </w:r>
      <w:r w:rsidR="008C69E6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ratowa</w:t>
      </w:r>
      <w:r w:rsidR="00E825AB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ć</w:t>
      </w:r>
      <w:r w:rsidR="008C69E6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firm</w:t>
      </w:r>
      <w:r w:rsidR="00E825AB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y</w:t>
      </w:r>
      <w:r w:rsidR="008C69E6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i gospodark</w:t>
      </w:r>
      <w:r w:rsidR="00E825AB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ę</w:t>
      </w:r>
      <w:r w:rsidR="008C69E6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,</w:t>
      </w:r>
      <w:r w:rsidR="008C69E6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a nie </w:t>
      </w:r>
      <w:r w:rsidR="00CC6C48" w:rsidRPr="0078755E">
        <w:rPr>
          <w:rFonts w:ascii="Arial" w:eastAsia="Times New Roman" w:hAnsi="Arial" w:cs="Arial"/>
          <w:sz w:val="28"/>
          <w:szCs w:val="28"/>
          <w:lang w:eastAsia="pl-PL"/>
        </w:rPr>
        <w:t>unikaniem odpowiedzialności za</w:t>
      </w:r>
      <w:r w:rsidR="008C69E6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C6C48" w:rsidRPr="0078755E">
        <w:rPr>
          <w:rFonts w:ascii="Arial" w:eastAsia="Times New Roman" w:hAnsi="Arial" w:cs="Arial"/>
          <w:sz w:val="28"/>
          <w:szCs w:val="28"/>
          <w:lang w:eastAsia="pl-PL"/>
        </w:rPr>
        <w:t>problemy</w:t>
      </w:r>
      <w:r w:rsidR="008C69E6" w:rsidRPr="0078755E">
        <w:rPr>
          <w:rFonts w:ascii="Arial" w:eastAsia="Times New Roman" w:hAnsi="Arial" w:cs="Arial"/>
          <w:sz w:val="28"/>
          <w:szCs w:val="28"/>
          <w:lang w:eastAsia="pl-PL"/>
        </w:rPr>
        <w:t>, które są wynikiem nie samej pandemii, ale wprowadzanych przez Państwo obostrzeń. Ważne jest to</w:t>
      </w:r>
      <w:r w:rsidR="00CC6C48" w:rsidRPr="0078755E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8C69E6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żeby przekazywać </w:t>
      </w:r>
      <w:r w:rsidR="00592E80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zrozumiałe informacje </w:t>
      </w:r>
      <w:r w:rsidR="00CC6C48" w:rsidRPr="0078755E">
        <w:rPr>
          <w:rFonts w:ascii="Arial" w:eastAsia="Times New Roman" w:hAnsi="Arial" w:cs="Arial"/>
          <w:sz w:val="28"/>
          <w:szCs w:val="28"/>
          <w:lang w:eastAsia="pl-PL"/>
        </w:rPr>
        <w:t>na temat</w:t>
      </w:r>
      <w:r w:rsidR="00592E80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zakaz</w:t>
      </w:r>
      <w:r w:rsidR="00CC6C48" w:rsidRPr="0078755E">
        <w:rPr>
          <w:rFonts w:ascii="Arial" w:eastAsia="Times New Roman" w:hAnsi="Arial" w:cs="Arial"/>
          <w:sz w:val="28"/>
          <w:szCs w:val="28"/>
          <w:lang w:eastAsia="pl-PL"/>
        </w:rPr>
        <w:t>ów</w:t>
      </w:r>
      <w:r w:rsidR="00592E80" w:rsidRPr="0078755E">
        <w:rPr>
          <w:rFonts w:ascii="Arial" w:eastAsia="Times New Roman" w:hAnsi="Arial" w:cs="Arial"/>
          <w:sz w:val="28"/>
          <w:szCs w:val="28"/>
          <w:lang w:eastAsia="pl-PL"/>
        </w:rPr>
        <w:t xml:space="preserve"> dotyczących pandemii COVID</w:t>
      </w:r>
      <w:r w:rsidR="005A032F" w:rsidRPr="0078755E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592E80" w:rsidRPr="0078755E">
        <w:rPr>
          <w:rFonts w:ascii="Arial" w:eastAsia="Times New Roman" w:hAnsi="Arial" w:cs="Arial"/>
          <w:sz w:val="28"/>
          <w:szCs w:val="28"/>
          <w:lang w:eastAsia="pl-PL"/>
        </w:rPr>
        <w:t>19</w:t>
      </w:r>
      <w:r w:rsidR="00CC6C48" w:rsidRPr="0078755E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767B95" w:rsidRPr="0078755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767B95" w:rsidRPr="0078755E">
        <w:rPr>
          <w:rFonts w:ascii="Arial" w:eastAsia="Times New Roman" w:hAnsi="Arial" w:cs="Arial"/>
          <w:bCs/>
          <w:sz w:val="28"/>
          <w:szCs w:val="28"/>
          <w:lang w:eastAsia="pl-PL"/>
        </w:rPr>
        <w:t>Przedsiębiorca powinien wiedzieć co go czeka w określonych warunkach pandemicznych i rozumieć, dlaczego właśnie takie działania są wprowadzane</w:t>
      </w:r>
      <w:r w:rsidR="00767B95" w:rsidRPr="0078755E">
        <w:rPr>
          <w:rFonts w:ascii="Arial" w:eastAsia="Times New Roman" w:hAnsi="Arial" w:cs="Arial"/>
          <w:sz w:val="28"/>
          <w:szCs w:val="28"/>
          <w:lang w:eastAsia="pl-PL"/>
        </w:rPr>
        <w:t>. Powinien też wiedzieć, że może liczyć na adekwatną pomoc Państwa w sytuacji, gdy tym decyzjom się podporządkuje. Badanie pokazało, że obecnie brak jest takiej świadomości.</w:t>
      </w:r>
    </w:p>
    <w:sectPr w:rsidR="0060658B" w:rsidRPr="0078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528"/>
    <w:multiLevelType w:val="hybridMultilevel"/>
    <w:tmpl w:val="F10C1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785"/>
    <w:multiLevelType w:val="hybridMultilevel"/>
    <w:tmpl w:val="0ADAA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A4C8F"/>
    <w:multiLevelType w:val="hybridMultilevel"/>
    <w:tmpl w:val="B888A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F1"/>
    <w:rsid w:val="000129DC"/>
    <w:rsid w:val="00025456"/>
    <w:rsid w:val="00040DF4"/>
    <w:rsid w:val="00041399"/>
    <w:rsid w:val="00041A05"/>
    <w:rsid w:val="000B0635"/>
    <w:rsid w:val="000B0BCD"/>
    <w:rsid w:val="000B2D93"/>
    <w:rsid w:val="000B4FE1"/>
    <w:rsid w:val="000C257F"/>
    <w:rsid w:val="000C351E"/>
    <w:rsid w:val="000C361D"/>
    <w:rsid w:val="000C4FA3"/>
    <w:rsid w:val="000F01D6"/>
    <w:rsid w:val="001078C7"/>
    <w:rsid w:val="00146326"/>
    <w:rsid w:val="001527C7"/>
    <w:rsid w:val="001641D6"/>
    <w:rsid w:val="00171ADE"/>
    <w:rsid w:val="001E3422"/>
    <w:rsid w:val="001F0C48"/>
    <w:rsid w:val="001F7B4D"/>
    <w:rsid w:val="0020137D"/>
    <w:rsid w:val="00237FBC"/>
    <w:rsid w:val="00251DFB"/>
    <w:rsid w:val="00257933"/>
    <w:rsid w:val="00260668"/>
    <w:rsid w:val="00272E8C"/>
    <w:rsid w:val="00280534"/>
    <w:rsid w:val="002C0E78"/>
    <w:rsid w:val="002D32A4"/>
    <w:rsid w:val="00302CFA"/>
    <w:rsid w:val="003056A2"/>
    <w:rsid w:val="00324806"/>
    <w:rsid w:val="00330DFC"/>
    <w:rsid w:val="003E197F"/>
    <w:rsid w:val="003E209E"/>
    <w:rsid w:val="003F5C48"/>
    <w:rsid w:val="0042344D"/>
    <w:rsid w:val="0043157A"/>
    <w:rsid w:val="00435054"/>
    <w:rsid w:val="0043783F"/>
    <w:rsid w:val="00444132"/>
    <w:rsid w:val="00453FB5"/>
    <w:rsid w:val="00477737"/>
    <w:rsid w:val="00492296"/>
    <w:rsid w:val="004A68CE"/>
    <w:rsid w:val="004C7B70"/>
    <w:rsid w:val="004D2DF9"/>
    <w:rsid w:val="004D5775"/>
    <w:rsid w:val="004F2A58"/>
    <w:rsid w:val="00534608"/>
    <w:rsid w:val="005658D8"/>
    <w:rsid w:val="0057715F"/>
    <w:rsid w:val="00592E80"/>
    <w:rsid w:val="005A032F"/>
    <w:rsid w:val="005B79B2"/>
    <w:rsid w:val="005C7100"/>
    <w:rsid w:val="005E112A"/>
    <w:rsid w:val="005E1439"/>
    <w:rsid w:val="0060658B"/>
    <w:rsid w:val="00606863"/>
    <w:rsid w:val="00627DAD"/>
    <w:rsid w:val="00635EF1"/>
    <w:rsid w:val="0067782A"/>
    <w:rsid w:val="00693F34"/>
    <w:rsid w:val="006B5021"/>
    <w:rsid w:val="006D0B8D"/>
    <w:rsid w:val="006F4CD2"/>
    <w:rsid w:val="006F51C1"/>
    <w:rsid w:val="00703BA5"/>
    <w:rsid w:val="00745A18"/>
    <w:rsid w:val="00757C25"/>
    <w:rsid w:val="0076125D"/>
    <w:rsid w:val="00767B95"/>
    <w:rsid w:val="007721F1"/>
    <w:rsid w:val="00781E35"/>
    <w:rsid w:val="0078755E"/>
    <w:rsid w:val="007B68F2"/>
    <w:rsid w:val="007E2476"/>
    <w:rsid w:val="007E64CF"/>
    <w:rsid w:val="008076E3"/>
    <w:rsid w:val="00825991"/>
    <w:rsid w:val="00831A75"/>
    <w:rsid w:val="00845E28"/>
    <w:rsid w:val="0087131A"/>
    <w:rsid w:val="00877BF2"/>
    <w:rsid w:val="008A74F4"/>
    <w:rsid w:val="008C69E6"/>
    <w:rsid w:val="008D2D2D"/>
    <w:rsid w:val="008D7D34"/>
    <w:rsid w:val="0091718E"/>
    <w:rsid w:val="00921FCE"/>
    <w:rsid w:val="00953BF5"/>
    <w:rsid w:val="009819E6"/>
    <w:rsid w:val="00985947"/>
    <w:rsid w:val="00997E8D"/>
    <w:rsid w:val="009A5C9E"/>
    <w:rsid w:val="009B2BED"/>
    <w:rsid w:val="00A11C82"/>
    <w:rsid w:val="00A17D9B"/>
    <w:rsid w:val="00A2551E"/>
    <w:rsid w:val="00A364DD"/>
    <w:rsid w:val="00A411C7"/>
    <w:rsid w:val="00A503BF"/>
    <w:rsid w:val="00A752E5"/>
    <w:rsid w:val="00A94FAB"/>
    <w:rsid w:val="00AA3877"/>
    <w:rsid w:val="00AB5EBF"/>
    <w:rsid w:val="00AD1ACE"/>
    <w:rsid w:val="00B24B61"/>
    <w:rsid w:val="00B3261E"/>
    <w:rsid w:val="00B522F4"/>
    <w:rsid w:val="00B55B90"/>
    <w:rsid w:val="00BA0EE7"/>
    <w:rsid w:val="00BB5DD6"/>
    <w:rsid w:val="00BD1300"/>
    <w:rsid w:val="00BD147E"/>
    <w:rsid w:val="00BE6C0A"/>
    <w:rsid w:val="00C138E8"/>
    <w:rsid w:val="00C15F8A"/>
    <w:rsid w:val="00C40F86"/>
    <w:rsid w:val="00C65C11"/>
    <w:rsid w:val="00CC6C48"/>
    <w:rsid w:val="00CD5FAA"/>
    <w:rsid w:val="00CD6683"/>
    <w:rsid w:val="00CD6DBA"/>
    <w:rsid w:val="00CD7B5F"/>
    <w:rsid w:val="00CF7A90"/>
    <w:rsid w:val="00D224E3"/>
    <w:rsid w:val="00D34103"/>
    <w:rsid w:val="00D47C27"/>
    <w:rsid w:val="00D67F7F"/>
    <w:rsid w:val="00D75F04"/>
    <w:rsid w:val="00D9567E"/>
    <w:rsid w:val="00DB2F32"/>
    <w:rsid w:val="00DB67BC"/>
    <w:rsid w:val="00DC2B49"/>
    <w:rsid w:val="00DD17E8"/>
    <w:rsid w:val="00DD634C"/>
    <w:rsid w:val="00E07BE8"/>
    <w:rsid w:val="00E16102"/>
    <w:rsid w:val="00E2235B"/>
    <w:rsid w:val="00E4500F"/>
    <w:rsid w:val="00E71926"/>
    <w:rsid w:val="00E825AB"/>
    <w:rsid w:val="00E8682C"/>
    <w:rsid w:val="00EA1125"/>
    <w:rsid w:val="00EA4C9A"/>
    <w:rsid w:val="00EC1873"/>
    <w:rsid w:val="00EE5BF1"/>
    <w:rsid w:val="00EE7A88"/>
    <w:rsid w:val="00EF1478"/>
    <w:rsid w:val="00F466A2"/>
    <w:rsid w:val="00F53339"/>
    <w:rsid w:val="00F71D51"/>
    <w:rsid w:val="00FA255F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A70C"/>
  <w15:chartTrackingRefBased/>
  <w15:docId w15:val="{A17B668A-DC6F-4DCD-AC87-9D9542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E14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4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4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4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3A3B2-0CF0-4D7A-8C0E-A424B263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3</Pages>
  <Words>865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Ewcia24s@gmail.com</dc:creator>
  <cp:keywords/>
  <dc:description/>
  <cp:lastModifiedBy>Maciej Kowalski</cp:lastModifiedBy>
  <cp:revision>18</cp:revision>
  <dcterms:created xsi:type="dcterms:W3CDTF">2021-04-18T10:24:00Z</dcterms:created>
  <dcterms:modified xsi:type="dcterms:W3CDTF">2021-05-07T17:34:00Z</dcterms:modified>
</cp:coreProperties>
</file>