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36" w:rsidRDefault="004F7F36"/>
    <w:p w:rsidR="008B2A26" w:rsidRPr="0088396F" w:rsidRDefault="00BE4B27" w:rsidP="008839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96F">
        <w:rPr>
          <w:rFonts w:ascii="Times New Roman" w:hAnsi="Times New Roman" w:cs="Times New Roman"/>
          <w:b/>
          <w:sz w:val="24"/>
          <w:szCs w:val="24"/>
        </w:rPr>
        <w:t xml:space="preserve">Obiekty </w:t>
      </w:r>
      <w:r w:rsidR="0088396F" w:rsidRPr="0088396F">
        <w:rPr>
          <w:rFonts w:ascii="Times New Roman" w:hAnsi="Times New Roman" w:cs="Times New Roman"/>
          <w:b/>
          <w:sz w:val="24"/>
          <w:szCs w:val="24"/>
        </w:rPr>
        <w:t xml:space="preserve">w Małopolsce </w:t>
      </w:r>
      <w:r w:rsidRPr="0088396F">
        <w:rPr>
          <w:rFonts w:ascii="Times New Roman" w:hAnsi="Times New Roman" w:cs="Times New Roman"/>
          <w:b/>
          <w:sz w:val="24"/>
          <w:szCs w:val="24"/>
        </w:rPr>
        <w:t xml:space="preserve">wpisane na listę Pomników Historii </w:t>
      </w:r>
      <w:r w:rsidR="001A4FCE" w:rsidRPr="0088396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264F1" w:rsidRPr="0088396F">
        <w:rPr>
          <w:rFonts w:ascii="Times New Roman" w:hAnsi="Times New Roman" w:cs="Times New Roman"/>
          <w:b/>
          <w:sz w:val="24"/>
          <w:szCs w:val="24"/>
        </w:rPr>
        <w:t>listę</w:t>
      </w:r>
      <w:r w:rsidR="001A4FCE" w:rsidRPr="0088396F">
        <w:rPr>
          <w:rFonts w:ascii="Times New Roman" w:hAnsi="Times New Roman" w:cs="Times New Roman"/>
          <w:b/>
          <w:sz w:val="24"/>
          <w:szCs w:val="24"/>
        </w:rPr>
        <w:t xml:space="preserve"> światowego dziedzictwa 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Bochnia - kopalnia soli.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Kalwaria - krajobrazowy zespół manierystycznego parku pielgrzymkowego.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Kraków - historyczny zespół miasta.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Kraków – Kopiec Kościuszki z otoczeniem.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Racławice - teren historycznej Bitwy Racławickiej.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Stary Sącz - zespół staromiejski wraz z klasztorem sióstr Klarysek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Szalowa – kościół parafialny pw. św. Michała Archanioła.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Tyniec – zespół opactwa benedyktynów.</w:t>
      </w:r>
    </w:p>
    <w:p w:rsidR="0088396F" w:rsidRPr="00D530B9" w:rsidRDefault="0088396F" w:rsidP="00D530B9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Wieliczka - kopalnia soli</w:t>
      </w:r>
      <w:bookmarkStart w:id="0" w:name="_GoBack"/>
      <w:bookmarkEnd w:id="0"/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Stare Miasto w Krakowie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Królewskie Kopalnie Soli w Wieliczce i Bochni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Auschwitz-Birkenau. Niemiecki nazistowski obóz koncentracyjny i zagłady (1940–1945)</w:t>
      </w:r>
    </w:p>
    <w:p w:rsidR="0088396F" w:rsidRPr="0088396F" w:rsidRDefault="0088396F" w:rsidP="0088396F">
      <w:pPr>
        <w:pStyle w:val="Akapitzlist"/>
        <w:framePr w:hSpace="141" w:wrap="around" w:vAnchor="text" w:hAnchor="text" w:y="1"/>
        <w:numPr>
          <w:ilvl w:val="0"/>
          <w:numId w:val="6"/>
        </w:numPr>
        <w:spacing w:after="100" w:afterAutospacing="1" w:line="360" w:lineRule="auto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88396F">
        <w:rPr>
          <w:rFonts w:ascii="Times New Roman" w:hAnsi="Times New Roman" w:cs="Times New Roman"/>
          <w:bCs/>
          <w:sz w:val="24"/>
          <w:szCs w:val="24"/>
        </w:rPr>
        <w:t>Manierystyczny zespół architektoniczno-krajobrazowy oraz park pielgrzymkowy w Kalwarii Zebrzydowskiej</w:t>
      </w:r>
    </w:p>
    <w:p w:rsidR="008B2A26" w:rsidRDefault="008B2A26" w:rsidP="008B2A26">
      <w:r>
        <w:br w:type="textWrapping" w:clear="all"/>
      </w:r>
    </w:p>
    <w:p w:rsidR="008B2A26" w:rsidRDefault="008B2A26"/>
    <w:sectPr w:rsidR="008B2A26" w:rsidSect="008B2A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6F"/>
    <w:multiLevelType w:val="hybridMultilevel"/>
    <w:tmpl w:val="9B5EE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EEE"/>
    <w:multiLevelType w:val="hybridMultilevel"/>
    <w:tmpl w:val="9CCE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6E3A"/>
    <w:multiLevelType w:val="hybridMultilevel"/>
    <w:tmpl w:val="F5929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5683"/>
    <w:multiLevelType w:val="hybridMultilevel"/>
    <w:tmpl w:val="9CCE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6056"/>
    <w:multiLevelType w:val="hybridMultilevel"/>
    <w:tmpl w:val="1E1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40A7"/>
    <w:multiLevelType w:val="hybridMultilevel"/>
    <w:tmpl w:val="22E03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01D9"/>
    <w:multiLevelType w:val="hybridMultilevel"/>
    <w:tmpl w:val="3BE6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02F7"/>
    <w:multiLevelType w:val="hybridMultilevel"/>
    <w:tmpl w:val="F5929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24F5"/>
    <w:multiLevelType w:val="hybridMultilevel"/>
    <w:tmpl w:val="268E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347A1"/>
    <w:multiLevelType w:val="hybridMultilevel"/>
    <w:tmpl w:val="F5929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D1193"/>
    <w:multiLevelType w:val="hybridMultilevel"/>
    <w:tmpl w:val="F838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77A82"/>
    <w:multiLevelType w:val="hybridMultilevel"/>
    <w:tmpl w:val="9B5EE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F6C9D"/>
    <w:multiLevelType w:val="hybridMultilevel"/>
    <w:tmpl w:val="F07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5B7C"/>
    <w:multiLevelType w:val="hybridMultilevel"/>
    <w:tmpl w:val="C984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806D4"/>
    <w:multiLevelType w:val="hybridMultilevel"/>
    <w:tmpl w:val="5AE8E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0880"/>
    <w:multiLevelType w:val="hybridMultilevel"/>
    <w:tmpl w:val="F5929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5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26"/>
    <w:rsid w:val="00005FE2"/>
    <w:rsid w:val="000103FC"/>
    <w:rsid w:val="00045DB9"/>
    <w:rsid w:val="000841BA"/>
    <w:rsid w:val="000B196B"/>
    <w:rsid w:val="000C4E11"/>
    <w:rsid w:val="00121642"/>
    <w:rsid w:val="001A4FCE"/>
    <w:rsid w:val="001C2B41"/>
    <w:rsid w:val="002701DD"/>
    <w:rsid w:val="00292DAB"/>
    <w:rsid w:val="00317527"/>
    <w:rsid w:val="003473B3"/>
    <w:rsid w:val="003713AF"/>
    <w:rsid w:val="00373020"/>
    <w:rsid w:val="0037738C"/>
    <w:rsid w:val="003F2C81"/>
    <w:rsid w:val="00440049"/>
    <w:rsid w:val="004D7AEE"/>
    <w:rsid w:val="004F7F36"/>
    <w:rsid w:val="005A48E8"/>
    <w:rsid w:val="00703BDF"/>
    <w:rsid w:val="00732DC9"/>
    <w:rsid w:val="00837601"/>
    <w:rsid w:val="0088396F"/>
    <w:rsid w:val="008B2A26"/>
    <w:rsid w:val="008E5EA9"/>
    <w:rsid w:val="009D7A27"/>
    <w:rsid w:val="00A16A14"/>
    <w:rsid w:val="00A70C92"/>
    <w:rsid w:val="00A8322D"/>
    <w:rsid w:val="00A94216"/>
    <w:rsid w:val="00AB5507"/>
    <w:rsid w:val="00B26C5D"/>
    <w:rsid w:val="00BC6A34"/>
    <w:rsid w:val="00BE4B27"/>
    <w:rsid w:val="00C264F1"/>
    <w:rsid w:val="00C53A28"/>
    <w:rsid w:val="00C612A0"/>
    <w:rsid w:val="00C80D19"/>
    <w:rsid w:val="00CC4AC6"/>
    <w:rsid w:val="00D31A2B"/>
    <w:rsid w:val="00D530B9"/>
    <w:rsid w:val="00D57F2C"/>
    <w:rsid w:val="00E12594"/>
    <w:rsid w:val="00E73394"/>
    <w:rsid w:val="00F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EA43C-FE48-444F-904E-1CD0D1D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B2A26"/>
    <w:rPr>
      <w:b/>
      <w:bCs/>
    </w:rPr>
  </w:style>
  <w:style w:type="paragraph" w:styleId="Akapitzlist">
    <w:name w:val="List Paragraph"/>
    <w:basedOn w:val="Normalny"/>
    <w:uiPriority w:val="34"/>
    <w:qFormat/>
    <w:rsid w:val="00C612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Gawlicki</dc:creator>
  <cp:keywords/>
  <dc:description/>
  <cp:lastModifiedBy>Katarzyna Nyklewicz</cp:lastModifiedBy>
  <cp:revision>3</cp:revision>
  <cp:lastPrinted>2020-05-21T08:49:00Z</cp:lastPrinted>
  <dcterms:created xsi:type="dcterms:W3CDTF">2020-05-28T10:15:00Z</dcterms:created>
  <dcterms:modified xsi:type="dcterms:W3CDTF">2020-05-28T10:16:00Z</dcterms:modified>
</cp:coreProperties>
</file>